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1035"/>
        <w:gridCol w:w="852"/>
        <w:gridCol w:w="813"/>
        <w:gridCol w:w="659"/>
        <w:gridCol w:w="1031"/>
        <w:gridCol w:w="1517"/>
        <w:gridCol w:w="866"/>
        <w:gridCol w:w="864"/>
      </w:tblGrid>
      <w:tr w:rsidR="00273F03" w:rsidRPr="00273F03" w14:paraId="5E8D6DF3" w14:textId="77777777" w:rsidTr="00DB20C6">
        <w:trPr>
          <w:trHeight w:val="317"/>
        </w:trPr>
        <w:tc>
          <w:tcPr>
            <w:tcW w:w="10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AD3A" w14:textId="2DC17622" w:rsidR="00273F03" w:rsidRPr="00273F03" w:rsidRDefault="00DB20C6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J</w:t>
            </w:r>
            <w:r w:rsidR="00273F03"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USTIFICAÇÃO DE AUSÊNCIAS</w:t>
            </w:r>
          </w:p>
        </w:tc>
      </w:tr>
      <w:tr w:rsidR="00DB20C6" w:rsidRPr="00273F03" w14:paraId="1B9127AB" w14:textId="77777777" w:rsidTr="00DB20C6">
        <w:trPr>
          <w:trHeight w:val="3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E1FC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712A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3266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3A3C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FF11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FEF9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8174" w14:textId="77777777" w:rsidR="00273F03" w:rsidRPr="00273F03" w:rsidRDefault="00273F03" w:rsidP="00273F0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 xml:space="preserve">Exmo. Senhor </w:t>
            </w:r>
          </w:p>
        </w:tc>
      </w:tr>
      <w:tr w:rsidR="00DB20C6" w:rsidRPr="00273F03" w14:paraId="0C0D13ED" w14:textId="77777777" w:rsidTr="00DB20C6">
        <w:trPr>
          <w:trHeight w:val="3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8D82" w14:textId="77777777" w:rsidR="00273F03" w:rsidRPr="00273F03" w:rsidRDefault="00273F03" w:rsidP="00273F0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8B85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383F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94F1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A30B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8707" w14:textId="77777777" w:rsidR="00273F03" w:rsidRPr="00273F03" w:rsidRDefault="00273F03" w:rsidP="00273F0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 xml:space="preserve"> Diretor da Escola Superior de Dança</w:t>
            </w:r>
          </w:p>
        </w:tc>
      </w:tr>
      <w:tr w:rsidR="00DB20C6" w:rsidRPr="00273F03" w14:paraId="1FF093BD" w14:textId="77777777" w:rsidTr="00DB20C6">
        <w:trPr>
          <w:trHeight w:val="33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32A7" w14:textId="77777777" w:rsidR="00273F03" w:rsidRPr="00273F03" w:rsidRDefault="00273F03" w:rsidP="00273F0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1C6A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F024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62A1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9441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4C50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9CEF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710A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5BFB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B20C6" w:rsidRPr="00273F03" w14:paraId="3BD54A84" w14:textId="77777777" w:rsidTr="00DB20C6">
        <w:trPr>
          <w:trHeight w:val="317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06E2F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 xml:space="preserve">Nome: 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FE793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3DED2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1833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2462" w14:textId="77777777" w:rsidR="00273F03" w:rsidRPr="00273F03" w:rsidRDefault="00273F03" w:rsidP="00273F0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Setor/Curso: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1A4DD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E5D12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</w:tr>
      <w:tr w:rsidR="00DB20C6" w:rsidRPr="00273F03" w14:paraId="4C9CD1F2" w14:textId="77777777" w:rsidTr="00DB20C6">
        <w:trPr>
          <w:trHeight w:val="361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86EAB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Categoria: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A38E3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4118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1901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E254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Nº Processo Individual: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D7561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</w:tr>
      <w:tr w:rsidR="00DB20C6" w:rsidRPr="00273F03" w14:paraId="5ED1AF8D" w14:textId="77777777" w:rsidTr="00DB20C6">
        <w:trPr>
          <w:trHeight w:val="115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F043C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24B0A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7EEC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2F7BA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8C2A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BE8D2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F97A8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9D9EE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A4765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</w:tr>
      <w:tr w:rsidR="00DB20C6" w:rsidRPr="00273F03" w14:paraId="11A4F7CE" w14:textId="77777777" w:rsidTr="00DB20C6">
        <w:trPr>
          <w:trHeight w:val="15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A777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41A4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205F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B6A7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EBD9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D31B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5C2C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C1A6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E9F4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273F03" w:rsidRPr="00273F03" w14:paraId="61B5CDFF" w14:textId="77777777" w:rsidTr="00DB20C6">
        <w:trPr>
          <w:trHeight w:val="289"/>
        </w:trPr>
        <w:tc>
          <w:tcPr>
            <w:tcW w:w="10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5C3A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Solicita a V. Exa., ao abrigo da Lei Geral do Trabalho em Funções Públicas, na sua redação atual, a justificação da sua ausência dada por:</w:t>
            </w:r>
          </w:p>
        </w:tc>
      </w:tr>
      <w:tr w:rsidR="00DB20C6" w:rsidRPr="00273F03" w14:paraId="455F4D79" w14:textId="77777777" w:rsidTr="00DB20C6">
        <w:trPr>
          <w:trHeight w:val="9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CA0EF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A1F9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0D3A7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93CC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C2AF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C203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D277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1638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626E7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273F03" w:rsidRPr="00273F03" w14:paraId="5ACAECF8" w14:textId="77777777" w:rsidTr="00DB20C6">
        <w:trPr>
          <w:trHeight w:val="477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FCFE7"/>
            <w:vAlign w:val="center"/>
            <w:hideMark/>
          </w:tcPr>
          <w:p w14:paraId="742C07D3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Lei n.º 35/2014 de 20/06, nos termos do nº 2 do art.º 134º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583526EE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6D47" w14:textId="7134D991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09494" wp14:editId="72924A2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47625</wp:posOffset>
                      </wp:positionV>
                      <wp:extent cx="180975" cy="171450"/>
                      <wp:effectExtent l="0" t="0" r="28575" b="19050"/>
                      <wp:wrapNone/>
                      <wp:docPr id="80" name="Caixa de texto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47320A-C15A-49D6-92E4-16FD52A88A4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1C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0" o:spid="_x0000_s1026" type="#_x0000_t202" style="position:absolute;margin-left:2.25pt;margin-top:3.7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3F717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As dadas, durante 15 dias seguidos, por altura do casamento.</w:t>
            </w:r>
          </w:p>
        </w:tc>
      </w:tr>
      <w:tr w:rsidR="00273F03" w:rsidRPr="00273F03" w14:paraId="1EC6DD1E" w14:textId="77777777" w:rsidTr="00DB20C6">
        <w:trPr>
          <w:trHeight w:val="477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C81A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17965767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b)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3C89B" w14:textId="3CD10DAC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B0ACBB" wp14:editId="49076C4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66675</wp:posOffset>
                      </wp:positionV>
                      <wp:extent cx="180975" cy="161925"/>
                      <wp:effectExtent l="0" t="0" r="28575" b="28575"/>
                      <wp:wrapNone/>
                      <wp:docPr id="79" name="Caixa de texto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06E2FC-F7B6-4D5D-9297-C4940CE0372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52C00" id="Caixa de texto 79" o:spid="_x0000_s1026" type="#_x0000_t202" style="position:absolute;margin-left:2.25pt;margin-top:5.25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3D95F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Motivadas por falecimento do cônjuge, parentes ou afins.</w:t>
            </w:r>
          </w:p>
        </w:tc>
      </w:tr>
      <w:tr w:rsidR="00273F03" w:rsidRPr="00273F03" w14:paraId="05A0471B" w14:textId="77777777" w:rsidTr="00DB20C6">
        <w:trPr>
          <w:trHeight w:val="481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85F0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5DA8314F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c)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89DD6" w14:textId="7509E0CB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DF8043" wp14:editId="48DD837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76200</wp:posOffset>
                      </wp:positionV>
                      <wp:extent cx="180975" cy="171450"/>
                      <wp:effectExtent l="0" t="0" r="28575" b="19050"/>
                      <wp:wrapNone/>
                      <wp:docPr id="78" name="Caixa de texto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3922A8-459E-48F8-85B2-7DECAFA9B6B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6BBFF" id="Caixa de texto 78" o:spid="_x0000_s1026" type="#_x0000_t202" style="position:absolute;margin-left:2.25pt;margin-top:6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D110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Motivadas pela prestação de provas em estabelecimento de ensino (Trabalhador Estudante).</w:t>
            </w:r>
          </w:p>
        </w:tc>
      </w:tr>
      <w:tr w:rsidR="00273F03" w:rsidRPr="00273F03" w14:paraId="2581055E" w14:textId="77777777" w:rsidTr="00DB20C6">
        <w:trPr>
          <w:trHeight w:val="1013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86AF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243FEA67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d)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02A97" w14:textId="31C6906E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486DC5" wp14:editId="335728D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238125</wp:posOffset>
                      </wp:positionV>
                      <wp:extent cx="190500" cy="171450"/>
                      <wp:effectExtent l="0" t="0" r="19050" b="19050"/>
                      <wp:wrapNone/>
                      <wp:docPr id="77" name="Caixa de texto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9D6237-2249-4649-98BB-8965A6A14D6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495A6" id="Caixa de texto 77" o:spid="_x0000_s1026" type="#_x0000_t202" style="position:absolute;margin-left:1.5pt;margin-top:18.7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AD08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Motivadas por impossibilidade de prestar trabalho devido a facto que não seja imputável ao trabalhador, nomeadamente observância de prescrição médica no seguimento de recurso a técnica de procriação medicamente assistida, doença, acidente ou cumprimento de obrigação legal.</w:t>
            </w:r>
          </w:p>
        </w:tc>
      </w:tr>
      <w:tr w:rsidR="00273F03" w:rsidRPr="00273F03" w14:paraId="3DCD3559" w14:textId="77777777" w:rsidTr="00DB20C6">
        <w:trPr>
          <w:trHeight w:val="521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AB7B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5E3A80B2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e)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825E7" w14:textId="521A8516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A7F9D4" wp14:editId="287CAD8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190500" cy="171450"/>
                      <wp:effectExtent l="0" t="0" r="19050" b="19050"/>
                      <wp:wrapNone/>
                      <wp:docPr id="76" name="Caixa de texto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1D48E8-D271-4061-9303-7276FE827CD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8A734" id="Caixa de texto 76" o:spid="_x0000_s1026" type="#_x0000_t202" style="position:absolute;margin-left:1.5pt;margin-top:4.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BE5A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Motivada pela prestação de assistência inadiável e imprescindível a filho, a neto ou a membro do agregado familiar do trabalhador.</w:t>
            </w:r>
          </w:p>
        </w:tc>
      </w:tr>
      <w:tr w:rsidR="00273F03" w:rsidRPr="00273F03" w14:paraId="29A28BC5" w14:textId="77777777" w:rsidTr="00DB20C6">
        <w:trPr>
          <w:trHeight w:val="723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46915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66C0049F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f)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383A" w14:textId="1A3B4266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281CFF" wp14:editId="00821A6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142875</wp:posOffset>
                      </wp:positionV>
                      <wp:extent cx="190500" cy="171450"/>
                      <wp:effectExtent l="0" t="0" r="19050" b="19050"/>
                      <wp:wrapNone/>
                      <wp:docPr id="75" name="Caixa de texto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08B8A-083B-40B9-81F5-4FA2BA8D7BE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95F54" id="Caixa de texto 75" o:spid="_x0000_s1026" type="#_x0000_t202" style="position:absolute;margin-left:2.25pt;margin-top:11.2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FB8F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Motivadas por deslocação a estabelecimento de ensino de responsável pela educação de menor por motivo da situação educativa deste, pelo tempo estritamente necessário, até quatro horas por trimestre, por cada menor.</w:t>
            </w:r>
          </w:p>
        </w:tc>
      </w:tr>
      <w:tr w:rsidR="00273F03" w:rsidRPr="00273F03" w14:paraId="6F2573D0" w14:textId="77777777" w:rsidTr="00DB20C6">
        <w:trPr>
          <w:trHeight w:val="521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D0D8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27D0C4DD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g)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D1653" w14:textId="4080B101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ED3A87" wp14:editId="32B40DC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47625</wp:posOffset>
                      </wp:positionV>
                      <wp:extent cx="190500" cy="161925"/>
                      <wp:effectExtent l="0" t="0" r="19050" b="28575"/>
                      <wp:wrapNone/>
                      <wp:docPr id="74" name="Caixa de texto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7F7599-FC25-48C7-88A1-B0A521E105C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D7898" id="Caixa de texto 74" o:spid="_x0000_s1026" type="#_x0000_t202" style="position:absolute;margin-left:1.5pt;margin-top:3.75pt;width: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E1EEE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Dadas por trabalhador eleito para estrutura de representação coletiva dos trabalhadores, nos termos do artigo 316.º.</w:t>
            </w:r>
          </w:p>
        </w:tc>
      </w:tr>
      <w:tr w:rsidR="00273F03" w:rsidRPr="00273F03" w14:paraId="786D6B9B" w14:textId="77777777" w:rsidTr="00DB20C6">
        <w:trPr>
          <w:trHeight w:val="579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ED39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3F116485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h)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A20BB" w14:textId="23210672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EB295C" wp14:editId="722F7ED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190500" cy="171450"/>
                      <wp:effectExtent l="0" t="0" r="19050" b="19050"/>
                      <wp:wrapNone/>
                      <wp:docPr id="73" name="Caixa de texto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D1E187-5F36-4341-9637-B8431568753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3C02B" id="Caixa de texto 73" o:spid="_x0000_s1026" type="#_x0000_t202" style="position:absolute;margin-left:1.5pt;margin-top:4.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5450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As dadas por candidatos a eleições para cargos públicos, durante o período legal da respetiva campanha eleitoral, nos termos da correspondente lei eleitoral.</w:t>
            </w:r>
          </w:p>
        </w:tc>
      </w:tr>
      <w:tr w:rsidR="00273F03" w:rsidRPr="00273F03" w14:paraId="2DBD5933" w14:textId="77777777" w:rsidTr="00DB20C6">
        <w:trPr>
          <w:trHeight w:val="723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24C1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047CB4F1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i)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63733" w14:textId="0D29121C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9E5981" wp14:editId="6893E79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142875</wp:posOffset>
                      </wp:positionV>
                      <wp:extent cx="190500" cy="171450"/>
                      <wp:effectExtent l="0" t="0" r="19050" b="19050"/>
                      <wp:wrapNone/>
                      <wp:docPr id="72" name="Caixa de texto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7DF9F2-8898-42B5-88E5-CECC5EC5FB6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F7E9" id="Caixa de texto 72" o:spid="_x0000_s1026" type="#_x0000_t202" style="position:absolute;margin-left:1.5pt;margin-top:11.25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7B77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As motivadas pela necessidade de tratamento ambulatório, realização de consultas médicas e exames complementares de diagnóstico, que não possam efetuar-se fora do período normal de trabalho e só pelo tempo estritamente necessário.</w:t>
            </w:r>
          </w:p>
        </w:tc>
      </w:tr>
      <w:tr w:rsidR="00273F03" w:rsidRPr="00273F03" w14:paraId="670646BF" w14:textId="77777777" w:rsidTr="00DB20C6">
        <w:trPr>
          <w:trHeight w:val="481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3D29E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1783D01E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j)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3C4C6" w14:textId="4A2382DD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C94B6" wp14:editId="5BFE698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190500" cy="171450"/>
                      <wp:effectExtent l="0" t="0" r="19050" b="19050"/>
                      <wp:wrapNone/>
                      <wp:docPr id="70" name="Caixa de texto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0EBE6B-40E1-4653-9D24-07D5F4A577D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1CC9" id="Caixa de texto 70" o:spid="_x0000_s1026" type="#_x0000_t202" style="position:absolute;margin-left:1.5pt;margin-top:4.5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AA68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Motivadas por isolamento profilático.</w:t>
            </w:r>
          </w:p>
        </w:tc>
      </w:tr>
      <w:tr w:rsidR="00273F03" w:rsidRPr="00273F03" w14:paraId="2AE13431" w14:textId="77777777" w:rsidTr="00DB20C6">
        <w:trPr>
          <w:trHeight w:val="481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50E09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FCFE7"/>
            <w:vAlign w:val="center"/>
            <w:hideMark/>
          </w:tcPr>
          <w:p w14:paraId="66886AC0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k)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42EC7" w14:textId="1C5338DF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41E4DC" wp14:editId="4AC2556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190500" cy="171450"/>
                      <wp:effectExtent l="0" t="0" r="19050" b="19050"/>
                      <wp:wrapNone/>
                      <wp:docPr id="69" name="Caixa de texto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C2FD44-19D0-4703-858A-371C139A4FC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28972" id="Caixa de texto 69" o:spid="_x0000_s1026" type="#_x0000_t202" style="position:absolute;margin-left:1.5pt;margin-top:4.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358C3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Dadas para doação de sangue e socorrismo.</w:t>
            </w:r>
          </w:p>
        </w:tc>
      </w:tr>
      <w:tr w:rsidR="00273F03" w:rsidRPr="00273F03" w14:paraId="77BC41A0" w14:textId="77777777" w:rsidTr="00DB20C6">
        <w:trPr>
          <w:trHeight w:val="481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BFF50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CFE7"/>
            <w:vAlign w:val="center"/>
            <w:hideMark/>
          </w:tcPr>
          <w:p w14:paraId="279E6CCA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l)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05B3A" w14:textId="481C91D4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F57E1F" wp14:editId="18747E4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190500" cy="171450"/>
                      <wp:effectExtent l="0" t="0" r="19050" b="19050"/>
                      <wp:wrapNone/>
                      <wp:docPr id="68" name="Caixa de texto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4C148-8FEC-4793-A186-5063C4CA532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5858E" id="Caixa de texto 68" o:spid="_x0000_s1026" type="#_x0000_t202" style="position:absolute;margin-left:1.5pt;margin-top:4.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6B62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Motivadas pela necessidade de submissão a métodos de seleção em procedimento concursal.</w:t>
            </w:r>
          </w:p>
        </w:tc>
      </w:tr>
      <w:tr w:rsidR="00273F03" w:rsidRPr="00273F03" w14:paraId="4263FFD3" w14:textId="77777777" w:rsidTr="00DB20C6">
        <w:trPr>
          <w:trHeight w:val="481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E8BB8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CFE7"/>
            <w:vAlign w:val="center"/>
            <w:hideMark/>
          </w:tcPr>
          <w:p w14:paraId="70B2B73B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PT"/>
              </w:rPr>
              <w:t>alínea m)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C44C7" w14:textId="79C2809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F45FEC" wp14:editId="14B8347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190500" cy="171450"/>
                      <wp:effectExtent l="0" t="0" r="19050" b="19050"/>
                      <wp:wrapNone/>
                      <wp:docPr id="67" name="Caixa de texto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FAE59A-0A90-4EED-B9C6-0263D3D4287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63441" id="Caixa de texto 67" o:spid="_x0000_s1026" type="#_x0000_t202" style="position:absolute;margin-left:1.5pt;margin-top:4.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</w:tc>
        <w:tc>
          <w:tcPr>
            <w:tcW w:w="5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40F7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Dadas por conta do período de férias.</w:t>
            </w:r>
          </w:p>
        </w:tc>
      </w:tr>
      <w:tr w:rsidR="00DB20C6" w:rsidRPr="00273F03" w14:paraId="59415776" w14:textId="77777777" w:rsidTr="00DB20C6">
        <w:trPr>
          <w:trHeight w:val="13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0F0E" w14:textId="77777777" w:rsidR="00273F03" w:rsidRPr="00273F03" w:rsidRDefault="00273F03" w:rsidP="00273F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57EA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7EF3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3366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CB76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4E00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3190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39CD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5B2A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273F03" w:rsidRPr="00273F03" w14:paraId="24BC11B0" w14:textId="77777777" w:rsidTr="00DB20C6">
        <w:trPr>
          <w:trHeight w:val="317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CFE7"/>
            <w:noWrap/>
            <w:vAlign w:val="center"/>
            <w:hideMark/>
          </w:tcPr>
          <w:p w14:paraId="3AC537CA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Observações:</w:t>
            </w:r>
          </w:p>
        </w:tc>
        <w:tc>
          <w:tcPr>
            <w:tcW w:w="763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A05C4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73F03" w:rsidRPr="00273F03" w14:paraId="2625BF5C" w14:textId="77777777" w:rsidTr="00DB20C6">
        <w:trPr>
          <w:trHeight w:val="317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F4C7A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lang w:eastAsia="pt-PT"/>
              </w:rPr>
              <w:t> </w:t>
            </w:r>
          </w:p>
        </w:tc>
      </w:tr>
      <w:tr w:rsidR="00273F03" w:rsidRPr="00273F03" w14:paraId="38D8BE51" w14:textId="77777777" w:rsidTr="00DB20C6">
        <w:trPr>
          <w:trHeight w:val="202"/>
        </w:trPr>
        <w:tc>
          <w:tcPr>
            <w:tcW w:w="1020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FA80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lang w:eastAsia="pt-PT"/>
              </w:rPr>
              <w:t> </w:t>
            </w:r>
          </w:p>
        </w:tc>
      </w:tr>
      <w:tr w:rsidR="00273F03" w:rsidRPr="00273F03" w14:paraId="10548314" w14:textId="77777777" w:rsidTr="00DB20C6">
        <w:trPr>
          <w:trHeight w:val="245"/>
        </w:trPr>
        <w:tc>
          <w:tcPr>
            <w:tcW w:w="102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9FDA5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color w:val="000000"/>
                <w:lang w:eastAsia="pt-PT"/>
              </w:rPr>
              <w:t> </w:t>
            </w:r>
          </w:p>
        </w:tc>
      </w:tr>
      <w:tr w:rsidR="00DB20C6" w:rsidRPr="00273F03" w14:paraId="513151DC" w14:textId="77777777" w:rsidTr="00DB20C6">
        <w:trPr>
          <w:trHeight w:val="23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4B8B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CC98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A66D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A12D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25AB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07A8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9F82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1225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0011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273F03" w:rsidRPr="00273F03" w14:paraId="7531E5B3" w14:textId="77777777" w:rsidTr="00DB20C6">
        <w:trPr>
          <w:trHeight w:val="289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E3BE9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____ / ____ / _______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D556D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31322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</w:tr>
      <w:tr w:rsidR="00DB20C6" w:rsidRPr="00273F03" w14:paraId="0A32EE3C" w14:textId="77777777" w:rsidTr="00DB20C6">
        <w:trPr>
          <w:trHeight w:val="20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08E1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552A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F34B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C3F36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F8F2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3F58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16"/>
                <w:szCs w:val="16"/>
                <w:lang w:eastAsia="pt-PT"/>
              </w:rPr>
              <w:t>O Requerente</w:t>
            </w:r>
          </w:p>
        </w:tc>
      </w:tr>
      <w:tr w:rsidR="00DB20C6" w:rsidRPr="00273F03" w14:paraId="6FD309AA" w14:textId="77777777" w:rsidTr="00DB20C6">
        <w:trPr>
          <w:trHeight w:val="158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306A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2A53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877E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E8B4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2C04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5B23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24B4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092D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B984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273F03" w:rsidRPr="00273F03" w14:paraId="666372E5" w14:textId="77777777" w:rsidTr="00DB20C6">
        <w:trPr>
          <w:trHeight w:val="317"/>
        </w:trPr>
        <w:tc>
          <w:tcPr>
            <w:tcW w:w="5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6C3C2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INFORMAÇÃO DA DIRETORA DE SERVIÇOS</w:t>
            </w:r>
          </w:p>
        </w:tc>
        <w:tc>
          <w:tcPr>
            <w:tcW w:w="42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0ACD7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DIRETOR</w:t>
            </w:r>
          </w:p>
        </w:tc>
      </w:tr>
      <w:tr w:rsidR="00DB20C6" w:rsidRPr="00273F03" w14:paraId="1F290F23" w14:textId="77777777" w:rsidTr="00DB20C6">
        <w:trPr>
          <w:trHeight w:val="289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B9D47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D65BD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4DF4C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74612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7E3C1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913F8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FD50E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D4A42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6AD73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</w:tr>
      <w:tr w:rsidR="00DB20C6" w:rsidRPr="00273F03" w14:paraId="37A5D4C8" w14:textId="77777777" w:rsidTr="00DB20C6">
        <w:trPr>
          <w:trHeight w:val="289"/>
        </w:trPr>
        <w:tc>
          <w:tcPr>
            <w:tcW w:w="2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67D06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6F15A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5B695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A1E0A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F2A0B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5CBB9E" w14:textId="50413B0A" w:rsidR="00273F03" w:rsidRPr="00273F03" w:rsidRDefault="00273F03" w:rsidP="00273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73F03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10D9E6" wp14:editId="2BD973EE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0</wp:posOffset>
                      </wp:positionV>
                      <wp:extent cx="171450" cy="171450"/>
                      <wp:effectExtent l="0" t="0" r="19050" b="19050"/>
                      <wp:wrapNone/>
                      <wp:docPr id="66" name="Caixa de texto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31B5AF-7B7D-4A6C-A803-99C7641E218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8400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3A42F" id="Caixa de texto 66" o:spid="_x0000_s1026" type="#_x0000_t202" style="position:absolute;margin-left:17.25pt;margin-top:0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5"/>
            </w:tblGrid>
            <w:tr w:rsidR="00273F03" w:rsidRPr="00273F03" w14:paraId="3F9966F9" w14:textId="77777777" w:rsidTr="00DB20C6">
              <w:trPr>
                <w:trHeight w:val="289"/>
                <w:tblCellSpacing w:w="0" w:type="dxa"/>
              </w:trPr>
              <w:tc>
                <w:tcPr>
                  <w:tcW w:w="410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966B25" w14:textId="77777777" w:rsidR="00273F03" w:rsidRPr="00273F03" w:rsidRDefault="00273F03" w:rsidP="00273F0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eastAsia="pt-PT"/>
                    </w:rPr>
                  </w:pPr>
                  <w:r w:rsidRPr="00273F03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eastAsia="pt-PT"/>
                    </w:rPr>
                    <w:t>JUSTIFICADA</w:t>
                  </w:r>
                </w:p>
              </w:tc>
            </w:tr>
          </w:tbl>
          <w:p w14:paraId="7B1033F2" w14:textId="77777777" w:rsidR="00273F03" w:rsidRPr="00273F03" w:rsidRDefault="00273F03" w:rsidP="00273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DB20C6" w:rsidRPr="00273F03" w14:paraId="030CCDAC" w14:textId="77777777" w:rsidTr="00DB20C6">
        <w:trPr>
          <w:trHeight w:val="289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0DEE2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38954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80D7E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A7A88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B92A4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5723F" w14:textId="5992E7DF" w:rsidR="00273F03" w:rsidRPr="00273F03" w:rsidRDefault="00273F03" w:rsidP="00273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73F03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83F505" wp14:editId="24AB456B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0</wp:posOffset>
                      </wp:positionV>
                      <wp:extent cx="171450" cy="161925"/>
                      <wp:effectExtent l="0" t="0" r="19050" b="28575"/>
                      <wp:wrapNone/>
                      <wp:docPr id="64" name="Caixa de texto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5A873B-92FC-4E8F-A304-4606DD4923C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8400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3294" id="Caixa de texto 64" o:spid="_x0000_s1026" type="#_x0000_t202" style="position:absolute;margin-left:17.25pt;margin-top:0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  <w:r w:rsidRPr="00273F03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5B7797" wp14:editId="2146D69D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0</wp:posOffset>
                      </wp:positionV>
                      <wp:extent cx="171450" cy="161925"/>
                      <wp:effectExtent l="0" t="0" r="19050" b="28575"/>
                      <wp:wrapNone/>
                      <wp:docPr id="63" name="Caixa de texto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D7903-D44A-4F7E-BE9A-F3063DD1FB3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8400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C88A8" id="Caixa de texto 63" o:spid="_x0000_s1026" type="#_x0000_t202" style="position:absolute;margin-left:17.25pt;margin-top:0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5"/>
            </w:tblGrid>
            <w:tr w:rsidR="00273F03" w:rsidRPr="00273F03" w14:paraId="6E53C46D" w14:textId="77777777" w:rsidTr="00DB20C6">
              <w:trPr>
                <w:trHeight w:val="289"/>
                <w:tblCellSpacing w:w="0" w:type="dxa"/>
              </w:trPr>
              <w:tc>
                <w:tcPr>
                  <w:tcW w:w="410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DECBE78" w14:textId="77777777" w:rsidR="00273F03" w:rsidRPr="00273F03" w:rsidRDefault="00273F03" w:rsidP="00273F0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eastAsia="pt-PT"/>
                    </w:rPr>
                  </w:pPr>
                  <w:r w:rsidRPr="00273F03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eastAsia="pt-PT"/>
                    </w:rPr>
                    <w:t>NÃO JUSTIFICADA</w:t>
                  </w:r>
                </w:p>
              </w:tc>
            </w:tr>
          </w:tbl>
          <w:p w14:paraId="1EA38AB4" w14:textId="77777777" w:rsidR="00273F03" w:rsidRPr="00273F03" w:rsidRDefault="00273F03" w:rsidP="00273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DB20C6" w:rsidRPr="00273F03" w14:paraId="408AEFDC" w14:textId="77777777" w:rsidTr="00DB20C6">
        <w:trPr>
          <w:trHeight w:val="289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AEE64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840ED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FC9B3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98668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62E54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31BE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D2F12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B8DB" w14:textId="77777777" w:rsidR="00273F03" w:rsidRPr="00273F03" w:rsidRDefault="00273F03" w:rsidP="002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71F0" w14:textId="77777777" w:rsidR="00273F03" w:rsidRPr="00273F03" w:rsidRDefault="00273F03" w:rsidP="00273F0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</w:tr>
      <w:tr w:rsidR="00273F03" w:rsidRPr="00273F03" w14:paraId="7B1099FE" w14:textId="77777777" w:rsidTr="00DB20C6">
        <w:trPr>
          <w:trHeight w:val="289"/>
        </w:trPr>
        <w:tc>
          <w:tcPr>
            <w:tcW w:w="59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0A570" w14:textId="77777777" w:rsidR="00273F03" w:rsidRPr="00273F03" w:rsidRDefault="00273F03" w:rsidP="00273F0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____ / ____ / _______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77D59" w14:textId="77777777" w:rsidR="00273F03" w:rsidRPr="00273F03" w:rsidRDefault="00273F03" w:rsidP="00273F0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</w:pPr>
            <w:r w:rsidRPr="00273F0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PT"/>
              </w:rPr>
              <w:t>____ / ____ / _______</w:t>
            </w:r>
          </w:p>
        </w:tc>
      </w:tr>
    </w:tbl>
    <w:p w14:paraId="3225CE85" w14:textId="77777777" w:rsidR="003A315D" w:rsidRPr="00BA33D8" w:rsidRDefault="003A315D" w:rsidP="00DB20C6"/>
    <w:sectPr w:rsidR="003A315D" w:rsidRPr="00BA33D8" w:rsidSect="00273F03">
      <w:headerReference w:type="default" r:id="rId6"/>
      <w:pgSz w:w="11906" w:h="16838"/>
      <w:pgMar w:top="567" w:right="720" w:bottom="567" w:left="720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8B88" w14:textId="77777777" w:rsidR="00BA33D8" w:rsidRDefault="00BA33D8" w:rsidP="00BA33D8">
      <w:pPr>
        <w:spacing w:after="0" w:line="240" w:lineRule="auto"/>
      </w:pPr>
      <w:r>
        <w:separator/>
      </w:r>
    </w:p>
  </w:endnote>
  <w:endnote w:type="continuationSeparator" w:id="0">
    <w:p w14:paraId="65DCD99E" w14:textId="77777777" w:rsidR="00BA33D8" w:rsidRDefault="00BA33D8" w:rsidP="00BA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C544" w14:textId="77777777" w:rsidR="00BA33D8" w:rsidRDefault="00BA33D8" w:rsidP="00BA33D8">
      <w:pPr>
        <w:spacing w:after="0" w:line="240" w:lineRule="auto"/>
      </w:pPr>
      <w:r>
        <w:separator/>
      </w:r>
    </w:p>
  </w:footnote>
  <w:footnote w:type="continuationSeparator" w:id="0">
    <w:p w14:paraId="29AD41E6" w14:textId="77777777" w:rsidR="00BA33D8" w:rsidRDefault="00BA33D8" w:rsidP="00BA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CA8D" w14:textId="77777777" w:rsidR="00BA33D8" w:rsidRDefault="00BA33D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9895EB" wp14:editId="41BC30A3">
          <wp:simplePos x="0" y="0"/>
          <wp:positionH relativeFrom="column">
            <wp:posOffset>-1905</wp:posOffset>
          </wp:positionH>
          <wp:positionV relativeFrom="paragraph">
            <wp:posOffset>-3811</wp:posOffset>
          </wp:positionV>
          <wp:extent cx="1438275" cy="733425"/>
          <wp:effectExtent l="0" t="0" r="0" b="0"/>
          <wp:wrapNone/>
          <wp:docPr id="71" name="Imagem 16" descr="https://www.esd.ipl.pt/sites/default/files/docs/IdentidadaeGrafica/Logo-ESD.png">
            <a:extLst xmlns:a="http://schemas.openxmlformats.org/drawingml/2006/main">
              <a:ext uri="{FF2B5EF4-FFF2-40B4-BE49-F238E27FC236}">
                <a16:creationId xmlns:a16="http://schemas.microsoft.com/office/drawing/2014/main" id="{53268E40-C67F-4A4A-9249-454ECDE7CB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6" descr="https://www.esd.ipl.pt/sites/default/files/docs/IdentidadaeGrafica/Logo-ESD.png">
                    <a:extLst>
                      <a:ext uri="{FF2B5EF4-FFF2-40B4-BE49-F238E27FC236}">
                        <a16:creationId xmlns:a16="http://schemas.microsoft.com/office/drawing/2014/main" id="{53268E40-C67F-4A4A-9249-454ECDE7CB6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D8"/>
    <w:rsid w:val="00273F03"/>
    <w:rsid w:val="003A315D"/>
    <w:rsid w:val="00972C6A"/>
    <w:rsid w:val="00BA33D8"/>
    <w:rsid w:val="00DB20C6"/>
    <w:rsid w:val="00E8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D2791"/>
  <w15:chartTrackingRefBased/>
  <w15:docId w15:val="{98C75980-120E-4C0B-876B-BAFF7292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33D8"/>
  </w:style>
  <w:style w:type="paragraph" w:styleId="Rodap">
    <w:name w:val="footer"/>
    <w:basedOn w:val="Normal"/>
    <w:link w:val="RodapCarter"/>
    <w:uiPriority w:val="99"/>
    <w:unhideWhenUsed/>
    <w:rsid w:val="00B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20032@ad.ipl.pt</dc:creator>
  <cp:keywords/>
  <dc:description/>
  <cp:lastModifiedBy>Nathalie Gonçalves Barros da Costa</cp:lastModifiedBy>
  <cp:revision>2</cp:revision>
  <dcterms:created xsi:type="dcterms:W3CDTF">2025-04-08T14:38:00Z</dcterms:created>
  <dcterms:modified xsi:type="dcterms:W3CDTF">2025-04-08T14:38:00Z</dcterms:modified>
</cp:coreProperties>
</file>