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80112" w14:textId="11DA4C40" w:rsidR="0033516B" w:rsidRDefault="00DD4A84" w:rsidP="00723CB3">
      <w:pPr>
        <w:jc w:val="center"/>
        <w:rPr>
          <w:rFonts w:ascii="Zurich Lt BT" w:hAnsi="Zurich Lt BT" w:cs="Verdana-Bold"/>
          <w:b/>
          <w:bCs/>
          <w:sz w:val="24"/>
          <w:szCs w:val="24"/>
        </w:rPr>
      </w:pPr>
      <w:r w:rsidRPr="00723CB3">
        <w:rPr>
          <w:rFonts w:ascii="Zurich Lt BT" w:hAnsi="Zurich Lt BT" w:cs="Verdana-Bold"/>
          <w:b/>
          <w:bCs/>
          <w:sz w:val="24"/>
          <w:szCs w:val="24"/>
        </w:rPr>
        <w:t>PLANO DE TRABALHO</w:t>
      </w:r>
    </w:p>
    <w:p w14:paraId="4ED7BC02" w14:textId="6B6432D2" w:rsidR="00DD4A84" w:rsidRPr="00723CB3" w:rsidRDefault="002C4EB8" w:rsidP="00723CB3">
      <w:pPr>
        <w:jc w:val="center"/>
        <w:rPr>
          <w:rFonts w:ascii="Zurich Lt BT" w:hAnsi="Zurich Lt BT" w:cs="Verdana-Bold"/>
          <w:b/>
          <w:bCs/>
          <w:sz w:val="24"/>
          <w:szCs w:val="24"/>
        </w:rPr>
      </w:pPr>
      <w:r>
        <w:rPr>
          <w:rFonts w:ascii="Zurich Lt BT" w:hAnsi="Zurich Lt BT" w:cs="Verdana-Bold"/>
          <w:b/>
          <w:bCs/>
          <w:sz w:val="24"/>
          <w:szCs w:val="24"/>
        </w:rPr>
        <w:t>Ano</w:t>
      </w:r>
      <w:r w:rsidR="00DD4A84">
        <w:rPr>
          <w:rFonts w:ascii="Zurich Lt BT" w:hAnsi="Zurich Lt BT" w:cs="Verdana-Bold"/>
          <w:b/>
          <w:bCs/>
          <w:sz w:val="24"/>
          <w:szCs w:val="24"/>
        </w:rPr>
        <w:t xml:space="preserve">: </w:t>
      </w:r>
    </w:p>
    <w:p w14:paraId="3DEDD60C" w14:textId="1F00928A" w:rsidR="00723CB3" w:rsidRDefault="00723CB3" w:rsidP="00FD64B7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Zurich Lt BT" w:hAnsi="Zurich Lt BT" w:cs="Verdana-Bold"/>
          <w:b/>
          <w:bCs/>
          <w:sz w:val="18"/>
          <w:szCs w:val="18"/>
        </w:rPr>
      </w:pPr>
      <w:r>
        <w:rPr>
          <w:rFonts w:ascii="Zurich Lt BT" w:hAnsi="Zurich Lt BT" w:cs="Verdana-Bold"/>
          <w:b/>
          <w:bCs/>
          <w:sz w:val="18"/>
          <w:szCs w:val="18"/>
        </w:rPr>
        <w:t>Docente:</w:t>
      </w:r>
      <w:r w:rsidR="00600606">
        <w:rPr>
          <w:rFonts w:ascii="Zurich Lt BT" w:hAnsi="Zurich Lt BT" w:cs="Verdana-Bold"/>
          <w:b/>
          <w:bCs/>
          <w:sz w:val="18"/>
          <w:szCs w:val="18"/>
        </w:rPr>
        <w:t xml:space="preserve"> </w:t>
      </w:r>
    </w:p>
    <w:p w14:paraId="68396146" w14:textId="74027499" w:rsidR="00D00CE8" w:rsidRDefault="00D00CE8" w:rsidP="00FD64B7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Zurich Lt BT" w:hAnsi="Zurich Lt BT" w:cs="Verdana-Bold"/>
          <w:b/>
          <w:bCs/>
          <w:sz w:val="18"/>
          <w:szCs w:val="18"/>
        </w:rPr>
      </w:pPr>
      <w:r>
        <w:rPr>
          <w:rFonts w:ascii="Zurich Lt BT" w:hAnsi="Zurich Lt BT" w:cs="Verdana-Bold"/>
          <w:b/>
          <w:bCs/>
          <w:sz w:val="18"/>
          <w:szCs w:val="18"/>
        </w:rPr>
        <w:t>Categoria:</w:t>
      </w:r>
      <w:r w:rsidR="00600606">
        <w:rPr>
          <w:rFonts w:ascii="Zurich Lt BT" w:hAnsi="Zurich Lt BT" w:cs="Verdana-Bold"/>
          <w:b/>
          <w:bCs/>
          <w:sz w:val="18"/>
          <w:szCs w:val="18"/>
        </w:rPr>
        <w:t xml:space="preserve"> </w:t>
      </w:r>
    </w:p>
    <w:p w14:paraId="73D56622" w14:textId="77777777" w:rsidR="00F96D73" w:rsidRDefault="00F96D73" w:rsidP="00FD64B7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Zurich Lt BT" w:hAnsi="Zurich Lt BT" w:cs="Verdana-Bold"/>
          <w:b/>
          <w:bCs/>
          <w:sz w:val="18"/>
          <w:szCs w:val="18"/>
        </w:rPr>
      </w:pPr>
      <w:r>
        <w:rPr>
          <w:rFonts w:ascii="Zurich Lt BT" w:hAnsi="Zurich Lt BT" w:cs="Verdana-Bold"/>
          <w:b/>
          <w:bCs/>
          <w:sz w:val="18"/>
          <w:szCs w:val="18"/>
        </w:rPr>
        <w:t xml:space="preserve">Regime Contratual: </w:t>
      </w:r>
    </w:p>
    <w:p w14:paraId="4B766558" w14:textId="3B92D93D" w:rsidR="000F0830" w:rsidRDefault="00104E4B" w:rsidP="00FD64B7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Zurich Lt BT" w:hAnsi="Zurich Lt BT" w:cs="Verdana-Bold"/>
          <w:b/>
          <w:bCs/>
          <w:sz w:val="18"/>
          <w:szCs w:val="18"/>
        </w:rPr>
      </w:pPr>
      <w:r>
        <w:rPr>
          <w:rFonts w:ascii="Zurich Lt BT" w:hAnsi="Zurich Lt BT" w:cs="Verdana-Bold"/>
          <w:b/>
          <w:bCs/>
          <w:sz w:val="18"/>
          <w:szCs w:val="18"/>
        </w:rPr>
        <w:t>Avaliador</w:t>
      </w:r>
      <w:r w:rsidR="00A4718D">
        <w:rPr>
          <w:rFonts w:ascii="Zurich Lt BT" w:hAnsi="Zurich Lt BT" w:cs="Verdana-Bold"/>
          <w:b/>
          <w:bCs/>
          <w:sz w:val="18"/>
          <w:szCs w:val="18"/>
        </w:rPr>
        <w:t>/a</w:t>
      </w:r>
      <w:r>
        <w:rPr>
          <w:rFonts w:ascii="Zurich Lt BT" w:hAnsi="Zurich Lt BT" w:cs="Verdana-Bold"/>
          <w:b/>
          <w:bCs/>
          <w:sz w:val="18"/>
          <w:szCs w:val="18"/>
        </w:rPr>
        <w:t>:</w:t>
      </w:r>
      <w:r w:rsidR="00600606">
        <w:rPr>
          <w:rFonts w:ascii="Zurich Lt BT" w:hAnsi="Zurich Lt BT" w:cs="Verdana-Bold"/>
          <w:b/>
          <w:bCs/>
          <w:sz w:val="18"/>
          <w:szCs w:val="18"/>
        </w:rPr>
        <w:t xml:space="preserve"> </w:t>
      </w:r>
    </w:p>
    <w:p w14:paraId="014AF647" w14:textId="77777777" w:rsidR="000F0830" w:rsidRDefault="000F0830" w:rsidP="000F0830">
      <w:pPr>
        <w:spacing w:after="0" w:line="240" w:lineRule="auto"/>
        <w:rPr>
          <w:rFonts w:ascii="Zurich Lt BT" w:hAnsi="Zurich Lt BT" w:cs="Verdana-Bold"/>
          <w:b/>
          <w:bCs/>
          <w:sz w:val="18"/>
          <w:szCs w:val="18"/>
        </w:rPr>
      </w:pPr>
    </w:p>
    <w:tbl>
      <w:tblPr>
        <w:tblStyle w:val="TabelacomGrelha"/>
        <w:tblpPr w:leftFromText="141" w:rightFromText="141" w:vertAnchor="text" w:tblpX="-210" w:tblpY="1"/>
        <w:tblOverlap w:val="never"/>
        <w:tblW w:w="5171" w:type="pct"/>
        <w:tblLook w:val="04A0" w:firstRow="1" w:lastRow="0" w:firstColumn="1" w:lastColumn="0" w:noHBand="0" w:noVBand="1"/>
      </w:tblPr>
      <w:tblGrid>
        <w:gridCol w:w="2122"/>
        <w:gridCol w:w="6662"/>
      </w:tblGrid>
      <w:tr w:rsidR="002C4EB8" w:rsidRPr="00A272CC" w14:paraId="62B8AE85" w14:textId="77777777" w:rsidTr="00C831A9">
        <w:trPr>
          <w:trHeight w:val="550"/>
        </w:trPr>
        <w:tc>
          <w:tcPr>
            <w:tcW w:w="5000" w:type="pct"/>
            <w:gridSpan w:val="2"/>
            <w:tcBorders>
              <w:left w:val="single" w:sz="4" w:space="0" w:color="auto"/>
            </w:tcBorders>
            <w:vAlign w:val="center"/>
          </w:tcPr>
          <w:p w14:paraId="54DF20A4" w14:textId="63B102D5" w:rsidR="002C4EB8" w:rsidRPr="00A272CC" w:rsidRDefault="002C4EB8" w:rsidP="00600606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4718D">
              <w:rPr>
                <w:rFonts w:ascii="Zurich Lt BT" w:hAnsi="Zurich Lt BT" w:cs="Verdana-Bold"/>
                <w:b/>
                <w:bCs/>
                <w:sz w:val="18"/>
                <w:szCs w:val="18"/>
              </w:rPr>
              <w:t>PROPOSTA DE DESEMPENHO ORGANIZACIONAL DO DOCENTE</w:t>
            </w: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C4EB8" w:rsidRPr="00A272CC" w14:paraId="21F36E85" w14:textId="77777777" w:rsidTr="00C831A9">
        <w:trPr>
          <w:trHeight w:val="424"/>
        </w:trPr>
        <w:tc>
          <w:tcPr>
            <w:tcW w:w="1208" w:type="pct"/>
            <w:shd w:val="clear" w:color="auto" w:fill="C189F7"/>
            <w:vAlign w:val="center"/>
          </w:tcPr>
          <w:p w14:paraId="620C057F" w14:textId="77777777" w:rsidR="002C4EB8" w:rsidRPr="00A272CC" w:rsidRDefault="002C4EB8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3792" w:type="pct"/>
            <w:vAlign w:val="center"/>
          </w:tcPr>
          <w:p w14:paraId="023BC989" w14:textId="28723892" w:rsidR="002C4EB8" w:rsidRPr="00A272CC" w:rsidRDefault="002C4EB8" w:rsidP="00F66E2A">
            <w:pPr>
              <w:jc w:val="center"/>
              <w:rPr>
                <w:rFonts w:ascii="Zurich Lt BT" w:hAnsi="Zurich Lt BT"/>
                <w:b/>
                <w:sz w:val="16"/>
                <w:szCs w:val="16"/>
              </w:rPr>
            </w:pPr>
            <w:r w:rsidRPr="00A272CC">
              <w:rPr>
                <w:rFonts w:ascii="Zurich Lt BT" w:hAnsi="Zurich Lt BT"/>
                <w:b/>
                <w:sz w:val="16"/>
                <w:szCs w:val="16"/>
              </w:rPr>
              <w:t>Ano civil:</w:t>
            </w:r>
          </w:p>
        </w:tc>
      </w:tr>
      <w:tr w:rsidR="002C4EB8" w:rsidRPr="00A272CC" w14:paraId="11190344" w14:textId="77777777" w:rsidTr="00C831A9">
        <w:trPr>
          <w:trHeight w:val="1261"/>
        </w:trPr>
        <w:tc>
          <w:tcPr>
            <w:tcW w:w="1208" w:type="pct"/>
            <w:vAlign w:val="center"/>
          </w:tcPr>
          <w:p w14:paraId="5D0D91F3" w14:textId="77777777" w:rsidR="002C4EB8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Assidui</w:t>
            </w:r>
            <w:r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dade e cumprimento de prazos le</w:t>
            </w: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tivos</w:t>
            </w:r>
          </w:p>
          <w:p w14:paraId="44A9E5B9" w14:textId="490959A8" w:rsidR="002C4EB8" w:rsidRPr="00070066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1"/>
            </w:r>
          </w:p>
        </w:tc>
        <w:tc>
          <w:tcPr>
            <w:tcW w:w="3792" w:type="pct"/>
            <w:vAlign w:val="center"/>
          </w:tcPr>
          <w:p w14:paraId="44DEBF67" w14:textId="5C62A327" w:rsidR="002C4EB8" w:rsidRPr="004A18E4" w:rsidRDefault="002C4EB8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</w:tr>
      <w:tr w:rsidR="002C4EB8" w:rsidRPr="00A272CC" w14:paraId="37D0D18D" w14:textId="77777777" w:rsidTr="00FD64B7">
        <w:trPr>
          <w:trHeight w:val="2407"/>
        </w:trPr>
        <w:tc>
          <w:tcPr>
            <w:tcW w:w="1208" w:type="pct"/>
            <w:vAlign w:val="center"/>
          </w:tcPr>
          <w:p w14:paraId="52F641C1" w14:textId="77777777" w:rsidR="002C4EB8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Assiduidade em a</w:t>
            </w: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tividades académicas</w:t>
            </w:r>
          </w:p>
          <w:p w14:paraId="6C9EE3B2" w14:textId="55D06F70" w:rsidR="002C4EB8" w:rsidRPr="00070066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2"/>
            </w:r>
          </w:p>
          <w:p w14:paraId="2D619AB5" w14:textId="6AE31B77" w:rsidR="002C4EB8" w:rsidRPr="00F66E2A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sz w:val="16"/>
                <w:szCs w:val="16"/>
              </w:rPr>
            </w:pPr>
          </w:p>
        </w:tc>
        <w:tc>
          <w:tcPr>
            <w:tcW w:w="3792" w:type="pct"/>
            <w:tcBorders>
              <w:bottom w:val="single" w:sz="4" w:space="0" w:color="auto"/>
            </w:tcBorders>
            <w:vAlign w:val="center"/>
          </w:tcPr>
          <w:p w14:paraId="1478DE42" w14:textId="3BDE4D91" w:rsidR="002C4EB8" w:rsidRPr="004A18E4" w:rsidRDefault="002C4EB8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</w:tr>
      <w:tr w:rsidR="002C4EB8" w:rsidRPr="00A272CC" w14:paraId="2ED4316D" w14:textId="77777777" w:rsidTr="00C831A9">
        <w:trPr>
          <w:trHeight w:val="2930"/>
        </w:trPr>
        <w:tc>
          <w:tcPr>
            <w:tcW w:w="1208" w:type="pct"/>
            <w:vAlign w:val="center"/>
          </w:tcPr>
          <w:p w14:paraId="7A6898F5" w14:textId="77777777" w:rsidR="002C4EB8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Participação em outras a</w:t>
            </w: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 xml:space="preserve">tividades internas ou externas </w:t>
            </w:r>
          </w:p>
          <w:p w14:paraId="6F50A887" w14:textId="2CDE2CB0" w:rsidR="002C4EB8" w:rsidRPr="00070066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3"/>
            </w:r>
          </w:p>
          <w:p w14:paraId="6ECD9544" w14:textId="41D5248E" w:rsidR="002C4EB8" w:rsidRPr="00F66E2A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sz w:val="16"/>
                <w:szCs w:val="16"/>
              </w:rPr>
            </w:pPr>
          </w:p>
        </w:tc>
        <w:tc>
          <w:tcPr>
            <w:tcW w:w="3792" w:type="pct"/>
            <w:tcBorders>
              <w:bottom w:val="single" w:sz="4" w:space="0" w:color="auto"/>
            </w:tcBorders>
          </w:tcPr>
          <w:p w14:paraId="21903BE3" w14:textId="77777777" w:rsidR="002C4EB8" w:rsidRDefault="002C4EB8" w:rsidP="00F66E2A">
            <w:pPr>
              <w:rPr>
                <w:rFonts w:ascii="Zurich Lt BT" w:hAnsi="Zurich Lt BT"/>
                <w:sz w:val="14"/>
                <w:szCs w:val="15"/>
              </w:rPr>
            </w:pPr>
          </w:p>
          <w:p w14:paraId="47F7FC81" w14:textId="77777777" w:rsidR="00FD64B7" w:rsidRDefault="00FD64B7" w:rsidP="00F66E2A">
            <w:pPr>
              <w:rPr>
                <w:rFonts w:ascii="Zurich Lt BT" w:hAnsi="Zurich Lt BT"/>
                <w:sz w:val="14"/>
                <w:szCs w:val="15"/>
              </w:rPr>
            </w:pPr>
          </w:p>
          <w:p w14:paraId="5656899B" w14:textId="77777777" w:rsidR="00FD64B7" w:rsidRDefault="00FD64B7" w:rsidP="00F66E2A">
            <w:pPr>
              <w:rPr>
                <w:rFonts w:ascii="Zurich Lt BT" w:hAnsi="Zurich Lt BT"/>
                <w:sz w:val="14"/>
                <w:szCs w:val="15"/>
              </w:rPr>
            </w:pPr>
          </w:p>
          <w:p w14:paraId="38951D73" w14:textId="77777777" w:rsidR="00FD64B7" w:rsidRDefault="00FD64B7" w:rsidP="00F66E2A">
            <w:pPr>
              <w:rPr>
                <w:rFonts w:ascii="Zurich Lt BT" w:hAnsi="Zurich Lt BT"/>
                <w:sz w:val="14"/>
                <w:szCs w:val="15"/>
              </w:rPr>
            </w:pPr>
          </w:p>
          <w:p w14:paraId="1003A3B9" w14:textId="77777777" w:rsidR="00FD64B7" w:rsidRDefault="00FD64B7" w:rsidP="00F66E2A">
            <w:pPr>
              <w:rPr>
                <w:rFonts w:ascii="Zurich Lt BT" w:hAnsi="Zurich Lt BT"/>
                <w:sz w:val="14"/>
                <w:szCs w:val="15"/>
              </w:rPr>
            </w:pPr>
          </w:p>
          <w:p w14:paraId="5AA284A1" w14:textId="77777777" w:rsidR="00FD64B7" w:rsidRDefault="00FD64B7" w:rsidP="00F66E2A">
            <w:pPr>
              <w:rPr>
                <w:rFonts w:ascii="Zurich Lt BT" w:hAnsi="Zurich Lt BT"/>
                <w:sz w:val="14"/>
                <w:szCs w:val="15"/>
              </w:rPr>
            </w:pPr>
          </w:p>
          <w:p w14:paraId="17F0C453" w14:textId="77777777" w:rsidR="00FD64B7" w:rsidRDefault="00FD64B7" w:rsidP="00F66E2A">
            <w:pPr>
              <w:rPr>
                <w:rFonts w:ascii="Zurich Lt BT" w:hAnsi="Zurich Lt BT"/>
                <w:sz w:val="14"/>
                <w:szCs w:val="15"/>
              </w:rPr>
            </w:pPr>
          </w:p>
          <w:p w14:paraId="7A1C2BCA" w14:textId="77777777" w:rsidR="00FD64B7" w:rsidRDefault="00FD64B7" w:rsidP="00F66E2A">
            <w:pPr>
              <w:rPr>
                <w:rFonts w:ascii="Zurich Lt BT" w:hAnsi="Zurich Lt BT"/>
                <w:sz w:val="14"/>
                <w:szCs w:val="15"/>
              </w:rPr>
            </w:pPr>
          </w:p>
          <w:p w14:paraId="28888E23" w14:textId="77777777" w:rsidR="00FD64B7" w:rsidRDefault="00FD64B7" w:rsidP="00F66E2A">
            <w:pPr>
              <w:rPr>
                <w:rFonts w:ascii="Zurich Lt BT" w:hAnsi="Zurich Lt BT"/>
                <w:sz w:val="14"/>
                <w:szCs w:val="15"/>
              </w:rPr>
            </w:pPr>
          </w:p>
          <w:p w14:paraId="315328CF" w14:textId="77777777" w:rsidR="00FD64B7" w:rsidRDefault="00FD64B7" w:rsidP="00F66E2A">
            <w:pPr>
              <w:rPr>
                <w:rFonts w:ascii="Zurich Lt BT" w:hAnsi="Zurich Lt BT"/>
                <w:sz w:val="14"/>
                <w:szCs w:val="15"/>
              </w:rPr>
            </w:pPr>
          </w:p>
          <w:p w14:paraId="4843814F" w14:textId="77777777" w:rsidR="00FD64B7" w:rsidRDefault="00FD64B7" w:rsidP="00F66E2A">
            <w:pPr>
              <w:rPr>
                <w:rFonts w:ascii="Zurich Lt BT" w:hAnsi="Zurich Lt BT"/>
                <w:sz w:val="14"/>
                <w:szCs w:val="15"/>
              </w:rPr>
            </w:pPr>
          </w:p>
          <w:p w14:paraId="443375E6" w14:textId="77777777" w:rsidR="00FD64B7" w:rsidRDefault="00FD64B7" w:rsidP="00F66E2A">
            <w:pPr>
              <w:rPr>
                <w:rFonts w:ascii="Zurich Lt BT" w:hAnsi="Zurich Lt BT"/>
                <w:sz w:val="14"/>
                <w:szCs w:val="15"/>
              </w:rPr>
            </w:pPr>
          </w:p>
          <w:p w14:paraId="5FE43ECC" w14:textId="77777777" w:rsidR="00FD64B7" w:rsidRPr="004A18E4" w:rsidRDefault="00FD64B7" w:rsidP="00F66E2A">
            <w:pPr>
              <w:rPr>
                <w:rFonts w:ascii="Zurich Lt BT" w:hAnsi="Zurich Lt BT"/>
                <w:sz w:val="14"/>
                <w:szCs w:val="15"/>
              </w:rPr>
            </w:pPr>
          </w:p>
        </w:tc>
      </w:tr>
    </w:tbl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1981"/>
        <w:gridCol w:w="6513"/>
      </w:tblGrid>
      <w:tr w:rsidR="002C4EB8" w:rsidRPr="00A272CC" w14:paraId="07A08E41" w14:textId="77777777" w:rsidTr="002C4EB8">
        <w:trPr>
          <w:trHeight w:val="550"/>
        </w:trPr>
        <w:tc>
          <w:tcPr>
            <w:tcW w:w="5000" w:type="pct"/>
            <w:gridSpan w:val="2"/>
            <w:tcBorders>
              <w:left w:val="single" w:sz="4" w:space="0" w:color="auto"/>
            </w:tcBorders>
            <w:vAlign w:val="center"/>
          </w:tcPr>
          <w:p w14:paraId="28803BBC" w14:textId="531C3431" w:rsidR="002C4EB8" w:rsidRPr="00A272CC" w:rsidRDefault="002C4EB8" w:rsidP="009228B7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8"/>
                <w:szCs w:val="18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8"/>
                <w:szCs w:val="18"/>
              </w:rPr>
              <w:lastRenderedPageBreak/>
              <w:t xml:space="preserve">PROPOSTA DE DESEMPENHO PEDAGÓGICO NA ÁREA DA ESPECIALIDADE </w:t>
            </w:r>
          </w:p>
        </w:tc>
      </w:tr>
      <w:tr w:rsidR="002C4EB8" w:rsidRPr="00A272CC" w14:paraId="1BCACAE9" w14:textId="77777777" w:rsidTr="005E42C1">
        <w:trPr>
          <w:trHeight w:val="130"/>
        </w:trPr>
        <w:tc>
          <w:tcPr>
            <w:tcW w:w="1166" w:type="pct"/>
            <w:shd w:val="clear" w:color="auto" w:fill="4F81BD" w:themeFill="accent1"/>
            <w:vAlign w:val="center"/>
          </w:tcPr>
          <w:p w14:paraId="357DF841" w14:textId="77777777" w:rsidR="002C4EB8" w:rsidRPr="00A272CC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8"/>
                <w:szCs w:val="18"/>
              </w:rPr>
            </w:pPr>
          </w:p>
        </w:tc>
        <w:tc>
          <w:tcPr>
            <w:tcW w:w="3834" w:type="pct"/>
            <w:tcBorders>
              <w:bottom w:val="single" w:sz="4" w:space="0" w:color="auto"/>
            </w:tcBorders>
            <w:vAlign w:val="center"/>
          </w:tcPr>
          <w:p w14:paraId="361C4EE7" w14:textId="3B58E785" w:rsidR="002C4EB8" w:rsidRPr="002E5983" w:rsidRDefault="002C4EB8" w:rsidP="00C831A9">
            <w:pPr>
              <w:jc w:val="center"/>
              <w:rPr>
                <w:rFonts w:ascii="Zurich Lt BT" w:hAnsi="Zurich Lt BT"/>
                <w:b/>
                <w:sz w:val="16"/>
                <w:szCs w:val="16"/>
              </w:rPr>
            </w:pPr>
            <w:r w:rsidRPr="002E5983">
              <w:rPr>
                <w:rFonts w:ascii="Zurich Lt BT" w:hAnsi="Zurich Lt BT"/>
                <w:b/>
                <w:sz w:val="16"/>
                <w:szCs w:val="16"/>
              </w:rPr>
              <w:t xml:space="preserve">Ano letivo: </w:t>
            </w:r>
          </w:p>
        </w:tc>
      </w:tr>
      <w:tr w:rsidR="002C4EB8" w:rsidRPr="00A272CC" w14:paraId="74F4E33E" w14:textId="77777777" w:rsidTr="002C4EB8">
        <w:trPr>
          <w:trHeight w:val="694"/>
        </w:trPr>
        <w:tc>
          <w:tcPr>
            <w:tcW w:w="1166" w:type="pct"/>
            <w:vAlign w:val="center"/>
          </w:tcPr>
          <w:p w14:paraId="4E164098" w14:textId="77777777" w:rsidR="002C4EB8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Atividade docente</w:t>
            </w:r>
          </w:p>
          <w:p w14:paraId="506DE5EB" w14:textId="7331B206" w:rsidR="002C4EB8" w:rsidRPr="00070066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4"/>
            </w:r>
          </w:p>
        </w:tc>
        <w:tc>
          <w:tcPr>
            <w:tcW w:w="3834" w:type="pct"/>
            <w:vAlign w:val="center"/>
          </w:tcPr>
          <w:p w14:paraId="21BFA5FB" w14:textId="77777777" w:rsidR="002C4EB8" w:rsidRDefault="002C4EB8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0B7FC31B" w14:textId="77777777" w:rsidR="00C831A9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42EE0A47" w14:textId="77777777" w:rsidR="00C831A9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319FC336" w14:textId="77777777" w:rsidR="00C831A9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72B64FE2" w14:textId="77777777" w:rsidR="00C831A9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06F25879" w14:textId="77777777" w:rsidR="00C831A9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0D902B22" w14:textId="77777777" w:rsidR="00C831A9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3FCFF786" w14:textId="77777777" w:rsidR="00C831A9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231A4CC7" w14:textId="4B034DCF" w:rsidR="00C831A9" w:rsidRPr="004A18E4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</w:tr>
      <w:tr w:rsidR="002C4EB8" w:rsidRPr="00A272CC" w14:paraId="7AB59547" w14:textId="77777777" w:rsidTr="00C831A9">
        <w:trPr>
          <w:trHeight w:val="2076"/>
        </w:trPr>
        <w:tc>
          <w:tcPr>
            <w:tcW w:w="1166" w:type="pct"/>
            <w:vAlign w:val="center"/>
          </w:tcPr>
          <w:p w14:paraId="71BEB5E2" w14:textId="77777777" w:rsidR="002C4EB8" w:rsidRPr="00A272CC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Coordenação</w:t>
            </w:r>
          </w:p>
          <w:p w14:paraId="248E5F0B" w14:textId="77777777" w:rsidR="002C4EB8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Pedagógica</w:t>
            </w:r>
          </w:p>
          <w:p w14:paraId="15F47F23" w14:textId="6E3E40A4" w:rsidR="002C4EB8" w:rsidRPr="00DD4A84" w:rsidRDefault="002C4EB8" w:rsidP="00DD4A84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5"/>
            </w:r>
          </w:p>
        </w:tc>
        <w:tc>
          <w:tcPr>
            <w:tcW w:w="3834" w:type="pct"/>
            <w:vAlign w:val="center"/>
          </w:tcPr>
          <w:p w14:paraId="4631A370" w14:textId="77777777" w:rsidR="002C4EB8" w:rsidRDefault="002C4EB8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388635A2" w14:textId="77777777" w:rsidR="00C831A9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7932B402" w14:textId="77777777" w:rsidR="00C831A9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4AAD3B78" w14:textId="77777777" w:rsidR="00C831A9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139E1237" w14:textId="77777777" w:rsidR="00C831A9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4FE6F8CE" w14:textId="77777777" w:rsidR="00C831A9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447B03F9" w14:textId="77777777" w:rsidR="00C831A9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3F54698F" w14:textId="77777777" w:rsidR="00C831A9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70D17D95" w14:textId="77777777" w:rsidR="00C831A9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37112D48" w14:textId="77777777" w:rsidR="00C831A9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  <w:p w14:paraId="5FBE1DF5" w14:textId="4594AAD6" w:rsidR="00C831A9" w:rsidRPr="004A18E4" w:rsidRDefault="00C831A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</w:tr>
      <w:tr w:rsidR="002C4EB8" w:rsidRPr="00A272CC" w14:paraId="08B1819A" w14:textId="77777777" w:rsidTr="00C831A9">
        <w:trPr>
          <w:trHeight w:val="1718"/>
        </w:trPr>
        <w:tc>
          <w:tcPr>
            <w:tcW w:w="1166" w:type="pct"/>
            <w:vAlign w:val="center"/>
          </w:tcPr>
          <w:p w14:paraId="78E3F3C6" w14:textId="77777777" w:rsidR="002C4EB8" w:rsidRPr="005E42C1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/>
                <w:b/>
                <w:bCs/>
                <w:color w:val="000000"/>
                <w:sz w:val="16"/>
                <w:szCs w:val="16"/>
              </w:rPr>
            </w:pPr>
            <w:r w:rsidRPr="005E42C1">
              <w:rPr>
                <w:rFonts w:ascii="Zurich Lt BT" w:hAnsi="Zurich Lt BT"/>
                <w:b/>
                <w:bCs/>
                <w:color w:val="000000"/>
                <w:sz w:val="16"/>
                <w:szCs w:val="16"/>
              </w:rPr>
              <w:t>Atividade docente avaliada pelos alunos</w:t>
            </w:r>
          </w:p>
          <w:p w14:paraId="063561B2" w14:textId="3465781A" w:rsidR="002C4EB8" w:rsidRPr="00070066" w:rsidRDefault="002C4EB8" w:rsidP="009E7A3B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6"/>
            </w:r>
          </w:p>
        </w:tc>
        <w:tc>
          <w:tcPr>
            <w:tcW w:w="3834" w:type="pct"/>
            <w:tcBorders>
              <w:bottom w:val="single" w:sz="4" w:space="0" w:color="auto"/>
            </w:tcBorders>
            <w:vAlign w:val="center"/>
          </w:tcPr>
          <w:p w14:paraId="48F1AA8D" w14:textId="77777777" w:rsidR="002C4EB8" w:rsidRPr="004A18E4" w:rsidRDefault="002C4EB8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</w:tr>
      <w:tr w:rsidR="002C4EB8" w:rsidRPr="00A272CC" w14:paraId="5E5656E0" w14:textId="77777777" w:rsidTr="00C831A9">
        <w:trPr>
          <w:trHeight w:val="2197"/>
        </w:trPr>
        <w:tc>
          <w:tcPr>
            <w:tcW w:w="1166" w:type="pct"/>
            <w:vAlign w:val="center"/>
          </w:tcPr>
          <w:p w14:paraId="167F1AE0" w14:textId="77777777" w:rsidR="002C4EB8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2E5983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Nível de sucesso dos estudantes</w:t>
            </w:r>
          </w:p>
          <w:p w14:paraId="757CCC09" w14:textId="49CCDEE5" w:rsidR="002C4EB8" w:rsidRPr="00070066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7"/>
            </w:r>
          </w:p>
          <w:p w14:paraId="06F03A81" w14:textId="7B5A511C" w:rsidR="002C4EB8" w:rsidRPr="00A272CC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8"/>
                <w:szCs w:val="18"/>
              </w:rPr>
            </w:pPr>
          </w:p>
        </w:tc>
        <w:tc>
          <w:tcPr>
            <w:tcW w:w="3834" w:type="pct"/>
            <w:tcBorders>
              <w:bottom w:val="single" w:sz="4" w:space="0" w:color="auto"/>
            </w:tcBorders>
            <w:vAlign w:val="center"/>
          </w:tcPr>
          <w:p w14:paraId="49011445" w14:textId="7AE61DBA" w:rsidR="002C4EB8" w:rsidRPr="004A18E4" w:rsidRDefault="002C4EB8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</w:tr>
    </w:tbl>
    <w:p w14:paraId="314FABEA" w14:textId="6BEFF4AB" w:rsidR="00A747A1" w:rsidRDefault="00A747A1" w:rsidP="003A180A">
      <w:pPr>
        <w:rPr>
          <w:rFonts w:ascii="Zurich Lt BT" w:hAnsi="Zurich Lt BT"/>
        </w:rPr>
      </w:pPr>
    </w:p>
    <w:p w14:paraId="0C16E5E7" w14:textId="77777777" w:rsidR="00C831A9" w:rsidRDefault="00C831A9" w:rsidP="003A180A">
      <w:pPr>
        <w:rPr>
          <w:rFonts w:ascii="Zurich Lt BT" w:hAnsi="Zurich Lt BT"/>
        </w:rPr>
      </w:pPr>
    </w:p>
    <w:p w14:paraId="4379960D" w14:textId="77777777" w:rsidR="00C831A9" w:rsidRPr="00C831A9" w:rsidRDefault="00C831A9" w:rsidP="003A180A">
      <w:pPr>
        <w:rPr>
          <w:rFonts w:ascii="Zurich Lt BT" w:hAnsi="Zurich Lt BT"/>
          <w:sz w:val="18"/>
          <w:szCs w:val="18"/>
        </w:rPr>
      </w:pPr>
    </w:p>
    <w:tbl>
      <w:tblPr>
        <w:tblStyle w:val="TabelacomGrelha"/>
        <w:tblW w:w="5070" w:type="pct"/>
        <w:tblInd w:w="-113" w:type="dxa"/>
        <w:tblLook w:val="04A0" w:firstRow="1" w:lastRow="0" w:firstColumn="1" w:lastColumn="0" w:noHBand="0" w:noVBand="1"/>
      </w:tblPr>
      <w:tblGrid>
        <w:gridCol w:w="494"/>
        <w:gridCol w:w="1628"/>
        <w:gridCol w:w="6491"/>
      </w:tblGrid>
      <w:tr w:rsidR="002C4EB8" w:rsidRPr="00A272CC" w14:paraId="0BFEC8FA" w14:textId="77777777" w:rsidTr="00C831A9">
        <w:trPr>
          <w:trHeight w:val="595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14:paraId="271D7823" w14:textId="0839E8A9" w:rsidR="002C4EB8" w:rsidRPr="00A272CC" w:rsidRDefault="002C4EB8" w:rsidP="00A747A1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4718D">
              <w:rPr>
                <w:rFonts w:ascii="Zurich Lt BT" w:hAnsi="Zurich Lt BT" w:cs="Verdana-Bold"/>
                <w:b/>
                <w:bCs/>
                <w:sz w:val="18"/>
                <w:szCs w:val="18"/>
              </w:rPr>
              <w:lastRenderedPageBreak/>
              <w:t>PROPOSTA DE DESEMPENHO CIENTÍFICO DO DOCENTE</w:t>
            </w:r>
          </w:p>
        </w:tc>
      </w:tr>
      <w:tr w:rsidR="002C4EB8" w:rsidRPr="00A272CC" w14:paraId="07025DBA" w14:textId="77777777" w:rsidTr="00FD64B7">
        <w:trPr>
          <w:trHeight w:val="271"/>
        </w:trPr>
        <w:tc>
          <w:tcPr>
            <w:tcW w:w="1232" w:type="pct"/>
            <w:gridSpan w:val="2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870DEE2" w14:textId="77777777" w:rsidR="002C4EB8" w:rsidRPr="00FD64B7" w:rsidRDefault="002C4EB8" w:rsidP="000970FA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8"/>
                <w:szCs w:val="8"/>
              </w:rPr>
            </w:pPr>
          </w:p>
        </w:tc>
        <w:tc>
          <w:tcPr>
            <w:tcW w:w="3768" w:type="pct"/>
            <w:tcBorders>
              <w:bottom w:val="single" w:sz="4" w:space="0" w:color="auto"/>
            </w:tcBorders>
            <w:vAlign w:val="center"/>
          </w:tcPr>
          <w:p w14:paraId="4295442D" w14:textId="2E074EC3" w:rsidR="002C4EB8" w:rsidRPr="00A272CC" w:rsidRDefault="002C4EB8" w:rsidP="00FD64B7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/>
                <w:b/>
                <w:sz w:val="16"/>
                <w:szCs w:val="16"/>
              </w:rPr>
              <w:t>Ano civil:</w:t>
            </w:r>
          </w:p>
        </w:tc>
      </w:tr>
      <w:tr w:rsidR="002C4EB8" w:rsidRPr="00A272CC" w14:paraId="56D107D0" w14:textId="77777777" w:rsidTr="005E42C1">
        <w:trPr>
          <w:trHeight w:val="2003"/>
        </w:trPr>
        <w:tc>
          <w:tcPr>
            <w:tcW w:w="28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D24B7E" w14:textId="77777777" w:rsidR="002C4EB8" w:rsidRPr="00A272CC" w:rsidRDefault="002C4EB8" w:rsidP="0080104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94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7D6CEC" w14:textId="77777777" w:rsidR="002C4EB8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Graus, provas e atualização Académica/ Científica/ Pedagógica/ Técnica/ Artística</w:t>
            </w:r>
          </w:p>
          <w:p w14:paraId="2CC8924C" w14:textId="1B0866A3" w:rsidR="002C4EB8" w:rsidRPr="00DD4A84" w:rsidRDefault="002C4EB8" w:rsidP="009E7A3B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DD4A84">
              <w:rPr>
                <w:rStyle w:val="Refdenotaderodap"/>
                <w:rFonts w:ascii="Zurich Lt BT" w:hAnsi="Zurich Lt BT" w:cs="Verdana-Bold"/>
              </w:rPr>
              <w:footnoteReference w:id="8"/>
            </w:r>
          </w:p>
          <w:p w14:paraId="1EA6C69D" w14:textId="77777777" w:rsidR="002C4EB8" w:rsidRPr="00C831A9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8"/>
                <w:szCs w:val="8"/>
              </w:rPr>
            </w:pPr>
          </w:p>
        </w:tc>
        <w:tc>
          <w:tcPr>
            <w:tcW w:w="3768" w:type="pct"/>
          </w:tcPr>
          <w:p w14:paraId="7F1E4475" w14:textId="27624877" w:rsidR="002C4EB8" w:rsidRPr="004A18E4" w:rsidRDefault="002C4EB8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</w:tr>
      <w:tr w:rsidR="002C4EB8" w:rsidRPr="00A272CC" w14:paraId="7E531F51" w14:textId="77777777" w:rsidTr="005E42C1">
        <w:trPr>
          <w:trHeight w:val="641"/>
        </w:trPr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993F" w14:textId="77777777" w:rsidR="002C4EB8" w:rsidRPr="00A272CC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04956" w14:textId="77777777" w:rsidR="002C4EB8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Orientação Científica/ Artística</w:t>
            </w:r>
          </w:p>
          <w:p w14:paraId="3974C1D5" w14:textId="180232A7" w:rsidR="002C4EB8" w:rsidRPr="00A272CC" w:rsidRDefault="002C4EB8" w:rsidP="005E42C1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DD4A84">
              <w:rPr>
                <w:rStyle w:val="Refdenotaderodap"/>
                <w:rFonts w:ascii="Zurich Lt BT" w:hAnsi="Zurich Lt BT" w:cs="Verdana-Bold"/>
              </w:rPr>
              <w:footnoteReference w:id="9"/>
            </w:r>
          </w:p>
        </w:tc>
        <w:tc>
          <w:tcPr>
            <w:tcW w:w="3768" w:type="pct"/>
            <w:tcBorders>
              <w:top w:val="single" w:sz="4" w:space="0" w:color="auto"/>
              <w:bottom w:val="nil"/>
            </w:tcBorders>
          </w:tcPr>
          <w:p w14:paraId="4F3CC7D8" w14:textId="0EB4C908" w:rsidR="002C4EB8" w:rsidRPr="004A18E4" w:rsidRDefault="002C4EB8" w:rsidP="00801049">
            <w:pPr>
              <w:autoSpaceDE w:val="0"/>
              <w:autoSpaceDN w:val="0"/>
              <w:adjustRightInd w:val="0"/>
              <w:jc w:val="both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</w:tr>
      <w:tr w:rsidR="002C4EB8" w:rsidRPr="00A272CC" w14:paraId="62631C8C" w14:textId="77777777" w:rsidTr="005E42C1">
        <w:trPr>
          <w:trHeight w:val="1035"/>
        </w:trPr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6487" w14:textId="77777777" w:rsidR="002C4EB8" w:rsidRPr="00A272CC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94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4E83DB" w14:textId="77777777" w:rsidR="002C4EB8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Investigação Científica/ Criação artística</w:t>
            </w:r>
          </w:p>
          <w:p w14:paraId="68BE97F6" w14:textId="5247A602" w:rsidR="002C4EB8" w:rsidRPr="00DD4A84" w:rsidRDefault="002C4EB8" w:rsidP="009E7A3B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DD4A84">
              <w:rPr>
                <w:rStyle w:val="Refdenotaderodap"/>
                <w:rFonts w:ascii="Zurich Lt BT" w:hAnsi="Zurich Lt BT" w:cs="Verdana-Bold"/>
              </w:rPr>
              <w:footnoteReference w:id="10"/>
            </w:r>
          </w:p>
          <w:p w14:paraId="4B254937" w14:textId="77777777" w:rsidR="002C4EB8" w:rsidRPr="00C831A9" w:rsidRDefault="002C4EB8" w:rsidP="009E7A3B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/>
                <w:bCs/>
                <w:sz w:val="8"/>
                <w:szCs w:val="8"/>
              </w:rPr>
            </w:pPr>
          </w:p>
        </w:tc>
        <w:tc>
          <w:tcPr>
            <w:tcW w:w="3768" w:type="pct"/>
            <w:tcBorders>
              <w:top w:val="single" w:sz="4" w:space="0" w:color="auto"/>
              <w:bottom w:val="single" w:sz="4" w:space="0" w:color="auto"/>
            </w:tcBorders>
          </w:tcPr>
          <w:p w14:paraId="7076A8F5" w14:textId="633FD92D" w:rsidR="002C4EB8" w:rsidRPr="004A18E4" w:rsidRDefault="002C4EB8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</w:tr>
      <w:tr w:rsidR="002C4EB8" w:rsidRPr="00A272CC" w14:paraId="1D5345F7" w14:textId="77777777" w:rsidTr="005E42C1">
        <w:trPr>
          <w:trHeight w:val="1383"/>
        </w:trPr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1DEC" w14:textId="77777777" w:rsidR="002C4EB8" w:rsidRPr="00A272CC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7B243" w14:textId="77777777" w:rsidR="002C4EB8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Publicações Científicas/ Performances Artísticas</w:t>
            </w:r>
          </w:p>
          <w:p w14:paraId="1F4803AD" w14:textId="5DAC7EE3" w:rsidR="002C4EB8" w:rsidRPr="00DD4A84" w:rsidRDefault="002C4EB8" w:rsidP="009E7A3B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DD4A84">
              <w:rPr>
                <w:rStyle w:val="Refdenotaderodap"/>
                <w:rFonts w:ascii="Zurich Lt BT" w:hAnsi="Zurich Lt BT" w:cs="Verdana-Bold"/>
              </w:rPr>
              <w:footnoteReference w:id="11"/>
            </w:r>
          </w:p>
          <w:p w14:paraId="3B0E91C7" w14:textId="77777777" w:rsidR="002C4EB8" w:rsidRPr="00C831A9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8"/>
                <w:szCs w:val="8"/>
              </w:rPr>
            </w:pPr>
          </w:p>
        </w:tc>
        <w:tc>
          <w:tcPr>
            <w:tcW w:w="3768" w:type="pct"/>
            <w:tcBorders>
              <w:top w:val="single" w:sz="4" w:space="0" w:color="auto"/>
            </w:tcBorders>
          </w:tcPr>
          <w:p w14:paraId="38FB462D" w14:textId="066D660B" w:rsidR="002C4EB8" w:rsidRPr="004A18E4" w:rsidRDefault="002C4EB8" w:rsidP="00801049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ascii="Zurich Lt BT" w:hAnsi="Zurich Lt BT" w:cs="Verdana"/>
                <w:bCs/>
                <w:sz w:val="14"/>
                <w:szCs w:val="14"/>
              </w:rPr>
            </w:pPr>
          </w:p>
        </w:tc>
      </w:tr>
      <w:tr w:rsidR="002C4EB8" w:rsidRPr="00A272CC" w14:paraId="0D81F627" w14:textId="77777777" w:rsidTr="005E42C1">
        <w:trPr>
          <w:trHeight w:val="58"/>
        </w:trPr>
        <w:tc>
          <w:tcPr>
            <w:tcW w:w="1232" w:type="pct"/>
            <w:gridSpan w:val="2"/>
            <w:vAlign w:val="center"/>
          </w:tcPr>
          <w:p w14:paraId="1EAFE91A" w14:textId="77777777" w:rsidR="002C4EB8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Ligação à Comunidade</w:t>
            </w:r>
          </w:p>
          <w:p w14:paraId="65A34A05" w14:textId="72314807" w:rsidR="002C4EB8" w:rsidRPr="00DD4A84" w:rsidRDefault="002C4EB8" w:rsidP="009E7A3B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DD4A84">
              <w:rPr>
                <w:rStyle w:val="Refdenotaderodap"/>
                <w:rFonts w:ascii="Zurich Lt BT" w:hAnsi="Zurich Lt BT" w:cs="Verdana-Bold"/>
              </w:rPr>
              <w:footnoteReference w:id="12"/>
            </w:r>
          </w:p>
          <w:p w14:paraId="5D8E5226" w14:textId="77777777" w:rsidR="002C4EB8" w:rsidRPr="00A272CC" w:rsidRDefault="002C4EB8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3768" w:type="pct"/>
            <w:vAlign w:val="center"/>
          </w:tcPr>
          <w:p w14:paraId="37F2757D" w14:textId="78CEAF79" w:rsidR="002C4EB8" w:rsidRPr="004A18E4" w:rsidRDefault="002C4EB8" w:rsidP="00801049">
            <w:pPr>
              <w:autoSpaceDE w:val="0"/>
              <w:autoSpaceDN w:val="0"/>
              <w:adjustRightInd w:val="0"/>
              <w:rPr>
                <w:rFonts w:ascii="Zurich Lt BT" w:hAnsi="Zurich Lt BT" w:cs="Verdana"/>
                <w:bCs/>
                <w:sz w:val="14"/>
                <w:szCs w:val="14"/>
              </w:rPr>
            </w:pPr>
          </w:p>
        </w:tc>
      </w:tr>
    </w:tbl>
    <w:p w14:paraId="4DCCE8F8" w14:textId="77777777" w:rsidR="002E3A89" w:rsidRPr="00177308" w:rsidRDefault="002E3A89" w:rsidP="002E3A89">
      <w:pPr>
        <w:pStyle w:val="SemEspaamento"/>
        <w:rPr>
          <w:rFonts w:ascii="Zurich Lt BT" w:hAnsi="Zurich Lt BT"/>
          <w:sz w:val="14"/>
          <w:szCs w:val="14"/>
        </w:rPr>
      </w:pPr>
    </w:p>
    <w:p w14:paraId="7F231197" w14:textId="77777777" w:rsidR="009E7A3B" w:rsidRDefault="009E7A3B" w:rsidP="00B572A9">
      <w:pPr>
        <w:pStyle w:val="SemEspaamento"/>
        <w:jc w:val="both"/>
        <w:rPr>
          <w:rFonts w:ascii="Zurich Lt BT" w:hAnsi="Zurich Lt BT"/>
          <w:sz w:val="14"/>
          <w:szCs w:val="14"/>
        </w:rPr>
      </w:pPr>
    </w:p>
    <w:p w14:paraId="26B56F9F" w14:textId="77777777" w:rsidR="006963B0" w:rsidRDefault="006963B0" w:rsidP="00B572A9">
      <w:pPr>
        <w:pStyle w:val="SemEspaamento"/>
        <w:jc w:val="both"/>
        <w:rPr>
          <w:rFonts w:ascii="Zurich Lt BT" w:hAnsi="Zurich Lt BT"/>
          <w:sz w:val="14"/>
          <w:szCs w:val="14"/>
        </w:rPr>
      </w:pPr>
    </w:p>
    <w:p w14:paraId="2FA0FBF1" w14:textId="77777777" w:rsidR="00FD64B7" w:rsidRPr="00FD64B7" w:rsidRDefault="00FD64B7" w:rsidP="006963B0">
      <w:pPr>
        <w:pStyle w:val="SemEspaamento"/>
        <w:jc w:val="center"/>
        <w:rPr>
          <w:rFonts w:ascii="Zurich Lt BT" w:hAnsi="Zurich Lt BT"/>
          <w:sz w:val="18"/>
          <w:szCs w:val="18"/>
        </w:rPr>
      </w:pPr>
    </w:p>
    <w:p w14:paraId="011341D5" w14:textId="77777777" w:rsidR="00FD64B7" w:rsidRPr="00FD64B7" w:rsidRDefault="00FD64B7" w:rsidP="00FD64B7">
      <w:pPr>
        <w:pStyle w:val="SemEspaamento"/>
        <w:jc w:val="center"/>
        <w:rPr>
          <w:rFonts w:ascii="Zurich Lt BT" w:hAnsi="Zurich Lt BT"/>
          <w:sz w:val="18"/>
          <w:szCs w:val="18"/>
        </w:rPr>
      </w:pPr>
      <w:r w:rsidRPr="00FD64B7">
        <w:rPr>
          <w:rFonts w:ascii="Zurich Lt BT" w:hAnsi="Zurich Lt BT"/>
          <w:sz w:val="18"/>
          <w:szCs w:val="18"/>
        </w:rPr>
        <w:t>Data: ____ / ____ / _______</w:t>
      </w:r>
    </w:p>
    <w:p w14:paraId="4518526E" w14:textId="77777777" w:rsidR="00FD64B7" w:rsidRPr="00FD64B7" w:rsidRDefault="00FD64B7" w:rsidP="006963B0">
      <w:pPr>
        <w:pStyle w:val="SemEspaamento"/>
        <w:jc w:val="center"/>
        <w:rPr>
          <w:rFonts w:ascii="Zurich Lt BT" w:hAnsi="Zurich Lt BT"/>
          <w:sz w:val="18"/>
          <w:szCs w:val="18"/>
        </w:rPr>
      </w:pPr>
    </w:p>
    <w:p w14:paraId="251E36C9" w14:textId="132886D4" w:rsidR="006963B0" w:rsidRPr="00FD64B7" w:rsidRDefault="006963B0" w:rsidP="00B572A9">
      <w:pPr>
        <w:pStyle w:val="SemEspaamento"/>
        <w:jc w:val="both"/>
        <w:rPr>
          <w:rFonts w:ascii="Zurich Lt BT" w:hAnsi="Zurich Lt BT"/>
          <w:sz w:val="18"/>
          <w:szCs w:val="18"/>
        </w:rPr>
      </w:pPr>
    </w:p>
    <w:p w14:paraId="3FD13054" w14:textId="77777777" w:rsidR="00435183" w:rsidRPr="00FD64B7" w:rsidRDefault="00435183" w:rsidP="00B572A9">
      <w:pPr>
        <w:pStyle w:val="SemEspaamento"/>
        <w:jc w:val="both"/>
        <w:rPr>
          <w:rFonts w:ascii="Zurich Lt BT" w:hAnsi="Zurich Lt BT"/>
          <w:sz w:val="18"/>
          <w:szCs w:val="18"/>
        </w:rPr>
      </w:pPr>
    </w:p>
    <w:p w14:paraId="515D0281" w14:textId="7835F357" w:rsidR="006963B0" w:rsidRPr="00FD64B7" w:rsidRDefault="006963B0" w:rsidP="00B572A9">
      <w:pPr>
        <w:pStyle w:val="SemEspaamento"/>
        <w:jc w:val="both"/>
        <w:rPr>
          <w:rFonts w:ascii="Zurich Lt BT" w:hAnsi="Zurich Lt BT"/>
          <w:sz w:val="18"/>
          <w:szCs w:val="18"/>
        </w:rPr>
      </w:pPr>
    </w:p>
    <w:p w14:paraId="48C540B3" w14:textId="524FE2AD" w:rsidR="006963B0" w:rsidRPr="00FD64B7" w:rsidRDefault="006963B0" w:rsidP="00B572A9">
      <w:pPr>
        <w:pStyle w:val="SemEspaamento"/>
        <w:jc w:val="both"/>
        <w:rPr>
          <w:rFonts w:ascii="Zurich Lt BT" w:hAnsi="Zurich Lt BT"/>
          <w:sz w:val="18"/>
          <w:szCs w:val="18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2"/>
        <w:gridCol w:w="2662"/>
        <w:gridCol w:w="2910"/>
      </w:tblGrid>
      <w:tr w:rsidR="006963B0" w:rsidRPr="00FD64B7" w14:paraId="5838A5F8" w14:textId="77777777" w:rsidTr="00435183">
        <w:tc>
          <w:tcPr>
            <w:tcW w:w="2932" w:type="dxa"/>
          </w:tcPr>
          <w:p w14:paraId="434C8070" w14:textId="7C9EDE2F" w:rsidR="006963B0" w:rsidRPr="00FD64B7" w:rsidRDefault="006963B0" w:rsidP="006963B0">
            <w:pPr>
              <w:pStyle w:val="SemEspaamento"/>
              <w:pBdr>
                <w:top w:val="single" w:sz="4" w:space="1" w:color="auto"/>
              </w:pBdr>
              <w:jc w:val="center"/>
              <w:rPr>
                <w:rFonts w:ascii="Zurich Lt BT" w:hAnsi="Zurich Lt BT"/>
                <w:sz w:val="18"/>
                <w:szCs w:val="18"/>
              </w:rPr>
            </w:pPr>
            <w:r w:rsidRPr="00FD64B7">
              <w:rPr>
                <w:rFonts w:ascii="Zurich Lt BT" w:hAnsi="Zurich Lt BT"/>
                <w:sz w:val="18"/>
                <w:szCs w:val="18"/>
              </w:rPr>
              <w:t>O</w:t>
            </w:r>
            <w:r w:rsidR="00DD4A84" w:rsidRPr="00FD64B7">
              <w:rPr>
                <w:rFonts w:ascii="Zurich Lt BT" w:hAnsi="Zurich Lt BT"/>
                <w:sz w:val="18"/>
                <w:szCs w:val="18"/>
              </w:rPr>
              <w:t>/A</w:t>
            </w:r>
            <w:r w:rsidRPr="00FD64B7">
              <w:rPr>
                <w:rFonts w:ascii="Zurich Lt BT" w:hAnsi="Zurich Lt BT"/>
                <w:sz w:val="18"/>
                <w:szCs w:val="18"/>
              </w:rPr>
              <w:t xml:space="preserve"> Avaliado</w:t>
            </w:r>
            <w:r w:rsidR="00DD4A84" w:rsidRPr="00FD64B7">
              <w:rPr>
                <w:rFonts w:ascii="Zurich Lt BT" w:hAnsi="Zurich Lt BT"/>
                <w:sz w:val="18"/>
                <w:szCs w:val="18"/>
              </w:rPr>
              <w:t>/a</w:t>
            </w:r>
          </w:p>
          <w:p w14:paraId="3BFE314B" w14:textId="30D754EE" w:rsidR="000F0830" w:rsidRPr="00FD64B7" w:rsidRDefault="000F0830" w:rsidP="006963B0">
            <w:pPr>
              <w:pStyle w:val="SemEspaamento"/>
              <w:jc w:val="center"/>
              <w:rPr>
                <w:rFonts w:ascii="Zurich Lt BT" w:hAnsi="Zurich Lt BT"/>
                <w:sz w:val="18"/>
                <w:szCs w:val="18"/>
              </w:rPr>
            </w:pPr>
          </w:p>
        </w:tc>
        <w:tc>
          <w:tcPr>
            <w:tcW w:w="2662" w:type="dxa"/>
          </w:tcPr>
          <w:p w14:paraId="37E1DA47" w14:textId="77777777" w:rsidR="006963B0" w:rsidRPr="00FD64B7" w:rsidRDefault="006963B0" w:rsidP="006963B0">
            <w:pPr>
              <w:pStyle w:val="SemEspaamento"/>
              <w:jc w:val="center"/>
              <w:rPr>
                <w:rFonts w:ascii="Zurich Lt BT" w:hAnsi="Zurich Lt BT"/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</w:tcBorders>
          </w:tcPr>
          <w:p w14:paraId="6F02D5B4" w14:textId="1F534D46" w:rsidR="006963B0" w:rsidRPr="00FD64B7" w:rsidRDefault="00DD4A84" w:rsidP="006963B0">
            <w:pPr>
              <w:pStyle w:val="SemEspaamento"/>
              <w:jc w:val="center"/>
              <w:rPr>
                <w:rFonts w:ascii="Zurich Lt BT" w:hAnsi="Zurich Lt BT"/>
                <w:sz w:val="18"/>
                <w:szCs w:val="18"/>
              </w:rPr>
            </w:pPr>
            <w:r w:rsidRPr="00FD64B7">
              <w:rPr>
                <w:rFonts w:ascii="Zurich Lt BT" w:hAnsi="Zurich Lt BT"/>
                <w:sz w:val="18"/>
                <w:szCs w:val="18"/>
              </w:rPr>
              <w:t>O/</w:t>
            </w:r>
            <w:r w:rsidR="00A4718D" w:rsidRPr="00FD64B7">
              <w:rPr>
                <w:rFonts w:ascii="Zurich Lt BT" w:hAnsi="Zurich Lt BT"/>
                <w:sz w:val="18"/>
                <w:szCs w:val="18"/>
              </w:rPr>
              <w:t>A</w:t>
            </w:r>
            <w:r w:rsidR="006963B0" w:rsidRPr="00FD64B7">
              <w:rPr>
                <w:rFonts w:ascii="Zurich Lt BT" w:hAnsi="Zurich Lt BT"/>
                <w:sz w:val="18"/>
                <w:szCs w:val="18"/>
              </w:rPr>
              <w:t xml:space="preserve"> Avaliador</w:t>
            </w:r>
            <w:r w:rsidRPr="00FD64B7">
              <w:rPr>
                <w:rFonts w:ascii="Zurich Lt BT" w:hAnsi="Zurich Lt BT"/>
                <w:sz w:val="18"/>
                <w:szCs w:val="18"/>
              </w:rPr>
              <w:t>/</w:t>
            </w:r>
            <w:r w:rsidR="00A4718D" w:rsidRPr="00FD64B7">
              <w:rPr>
                <w:rFonts w:ascii="Zurich Lt BT" w:hAnsi="Zurich Lt BT"/>
                <w:sz w:val="18"/>
                <w:szCs w:val="18"/>
              </w:rPr>
              <w:t>a</w:t>
            </w:r>
          </w:p>
          <w:p w14:paraId="21B5D853" w14:textId="4FE203A7" w:rsidR="000F0830" w:rsidRPr="00FD64B7" w:rsidRDefault="000F0830" w:rsidP="006963B0">
            <w:pPr>
              <w:pStyle w:val="SemEspaamento"/>
              <w:jc w:val="center"/>
              <w:rPr>
                <w:rFonts w:ascii="Zurich Lt BT" w:hAnsi="Zurich Lt BT"/>
                <w:sz w:val="18"/>
                <w:szCs w:val="18"/>
              </w:rPr>
            </w:pPr>
          </w:p>
        </w:tc>
      </w:tr>
    </w:tbl>
    <w:p w14:paraId="783B91B5" w14:textId="77777777" w:rsidR="003400FA" w:rsidRPr="00177308" w:rsidRDefault="003400FA" w:rsidP="00B572A9">
      <w:pPr>
        <w:pStyle w:val="SemEspaamento"/>
        <w:jc w:val="both"/>
        <w:rPr>
          <w:rFonts w:ascii="Zurich Lt BT" w:hAnsi="Zurich Lt BT"/>
          <w:sz w:val="14"/>
          <w:szCs w:val="14"/>
        </w:rPr>
      </w:pPr>
    </w:p>
    <w:sectPr w:rsidR="003400FA" w:rsidRPr="00177308" w:rsidSect="00FD64B7">
      <w:headerReference w:type="default" r:id="rId8"/>
      <w:footerReference w:type="even" r:id="rId9"/>
      <w:footerReference w:type="default" r:id="rId10"/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B5BE6" w14:textId="77777777" w:rsidR="00706618" w:rsidRDefault="00706618" w:rsidP="00BF693D">
      <w:pPr>
        <w:spacing w:after="0" w:line="240" w:lineRule="auto"/>
      </w:pPr>
      <w:r>
        <w:separator/>
      </w:r>
    </w:p>
  </w:endnote>
  <w:endnote w:type="continuationSeparator" w:id="0">
    <w:p w14:paraId="23440E4E" w14:textId="77777777" w:rsidR="00706618" w:rsidRDefault="00706618" w:rsidP="00BF6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altName w:val="Microsoft YaHei"/>
    <w:charset w:val="00"/>
    <w:family w:val="swiss"/>
    <w:pitch w:val="variable"/>
    <w:sig w:usb0="00000087" w:usb1="00000000" w:usb2="00000000" w:usb3="00000000" w:csb0="0000001B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12951741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73940A3" w14:textId="15648707" w:rsidR="006963B0" w:rsidRDefault="006963B0" w:rsidP="00A00F3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11D9712" w14:textId="77777777" w:rsidR="006963B0" w:rsidRDefault="006963B0" w:rsidP="006963B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210329203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E9A13F4" w14:textId="63A723D2" w:rsidR="006963B0" w:rsidRDefault="006963B0" w:rsidP="00A00F3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2811F49" w14:textId="789980CA" w:rsidR="006963B0" w:rsidRPr="009E5FD6" w:rsidRDefault="009E5FD6" w:rsidP="006963B0">
    <w:pPr>
      <w:pStyle w:val="Rodap"/>
      <w:ind w:right="360"/>
      <w:rPr>
        <w:sz w:val="18"/>
        <w:szCs w:val="18"/>
      </w:rPr>
    </w:pPr>
    <w:r w:rsidRPr="009E5FD6">
      <w:rPr>
        <w:sz w:val="18"/>
        <w:szCs w:val="18"/>
      </w:rPr>
      <w:t>Documento aprovado em CTC- reunião 314</w:t>
    </w:r>
    <w:r>
      <w:rPr>
        <w:sz w:val="18"/>
        <w:szCs w:val="18"/>
      </w:rPr>
      <w:t xml:space="preserve"> </w:t>
    </w:r>
    <w:r w:rsidRPr="009E5FD6">
      <w:rPr>
        <w:sz w:val="18"/>
        <w:szCs w:val="18"/>
      </w:rPr>
      <w:t>-</w:t>
    </w:r>
    <w:r>
      <w:rPr>
        <w:sz w:val="18"/>
        <w:szCs w:val="18"/>
      </w:rPr>
      <w:t xml:space="preserve"> </w:t>
    </w:r>
    <w:r w:rsidRPr="009E5FD6">
      <w:rPr>
        <w:sz w:val="18"/>
        <w:szCs w:val="18"/>
      </w:rPr>
      <w:t>10 de julho de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EF85F" w14:textId="77777777" w:rsidR="00706618" w:rsidRDefault="00706618" w:rsidP="00BF693D">
      <w:pPr>
        <w:spacing w:after="0" w:line="240" w:lineRule="auto"/>
      </w:pPr>
      <w:r>
        <w:separator/>
      </w:r>
    </w:p>
  </w:footnote>
  <w:footnote w:type="continuationSeparator" w:id="0">
    <w:p w14:paraId="02E9D4B9" w14:textId="77777777" w:rsidR="00706618" w:rsidRDefault="00706618" w:rsidP="00BF693D">
      <w:pPr>
        <w:spacing w:after="0" w:line="240" w:lineRule="auto"/>
      </w:pPr>
      <w:r>
        <w:continuationSeparator/>
      </w:r>
    </w:p>
  </w:footnote>
  <w:footnote w:id="1">
    <w:p w14:paraId="53647428" w14:textId="7182EE5F" w:rsidR="002C4EB8" w:rsidRPr="00FD64B7" w:rsidRDefault="002C4EB8" w:rsidP="000639F9">
      <w:pPr>
        <w:pStyle w:val="Textodenotaderodap"/>
        <w:jc w:val="both"/>
        <w:rPr>
          <w:rFonts w:ascii="Zurich Lt BT" w:hAnsi="Zurich Lt BT"/>
          <w:sz w:val="14"/>
          <w:szCs w:val="14"/>
        </w:rPr>
      </w:pPr>
      <w:r w:rsidRPr="00FD64B7">
        <w:rPr>
          <w:rStyle w:val="Refdenotaderodap"/>
          <w:rFonts w:ascii="Zurich Lt BT" w:hAnsi="Zurich Lt BT"/>
          <w:sz w:val="14"/>
          <w:szCs w:val="14"/>
        </w:rPr>
        <w:footnoteRef/>
      </w:r>
      <w:r w:rsidRPr="00FD64B7">
        <w:rPr>
          <w:rFonts w:ascii="Zurich Lt BT" w:hAnsi="Zurich Lt BT"/>
          <w:sz w:val="14"/>
          <w:szCs w:val="14"/>
        </w:rPr>
        <w:t xml:space="preserve"> </w:t>
      </w:r>
      <w:r w:rsidRPr="00FD64B7">
        <w:rPr>
          <w:rFonts w:ascii="Zurich Lt BT" w:hAnsi="Zurich Lt BT" w:cs="Verdana-Bold"/>
          <w:sz w:val="14"/>
          <w:szCs w:val="14"/>
        </w:rPr>
        <w:t>Assiduidade às atividades letivas e cumprimento de prazos estabelecidos por Órgãos de Governo ou Órgãos Científicos.</w:t>
      </w:r>
    </w:p>
  </w:footnote>
  <w:footnote w:id="2">
    <w:p w14:paraId="0B03BEA4" w14:textId="46FFB064" w:rsidR="002C4EB8" w:rsidRPr="00FD64B7" w:rsidRDefault="002C4EB8" w:rsidP="000639F9">
      <w:pPr>
        <w:pStyle w:val="Textodenotaderodap"/>
        <w:jc w:val="both"/>
        <w:rPr>
          <w:rFonts w:ascii="Zurich Lt BT" w:hAnsi="Zurich Lt BT"/>
          <w:sz w:val="14"/>
          <w:szCs w:val="14"/>
        </w:rPr>
      </w:pPr>
      <w:r w:rsidRPr="00FD64B7">
        <w:rPr>
          <w:rStyle w:val="Refdenotaderodap"/>
          <w:rFonts w:ascii="Zurich Lt BT" w:hAnsi="Zurich Lt BT"/>
          <w:sz w:val="14"/>
          <w:szCs w:val="14"/>
        </w:rPr>
        <w:footnoteRef/>
      </w:r>
      <w:r w:rsidRPr="00FD64B7">
        <w:rPr>
          <w:rFonts w:ascii="Zurich Lt BT" w:hAnsi="Zurich Lt BT"/>
          <w:sz w:val="14"/>
          <w:szCs w:val="14"/>
        </w:rPr>
        <w:t xml:space="preserve"> </w:t>
      </w:r>
      <w:r w:rsidRPr="00FD64B7">
        <w:rPr>
          <w:rFonts w:ascii="Zurich Lt BT" w:hAnsi="Zurich Lt BT" w:cs="Verdana-Bold"/>
          <w:sz w:val="14"/>
          <w:szCs w:val="14"/>
        </w:rPr>
        <w:t>Assiduidade a outras atividades académicas.</w:t>
      </w:r>
    </w:p>
  </w:footnote>
  <w:footnote w:id="3">
    <w:p w14:paraId="111D4D2B" w14:textId="218FE755" w:rsidR="002C4EB8" w:rsidRPr="00C831A9" w:rsidRDefault="002C4EB8" w:rsidP="00C831A9">
      <w:pPr>
        <w:pStyle w:val="Textodenotaderodap"/>
        <w:jc w:val="both"/>
        <w:rPr>
          <w:rFonts w:ascii="Zurich Lt BT" w:hAnsi="Zurich Lt BT"/>
          <w:sz w:val="16"/>
          <w:szCs w:val="16"/>
        </w:rPr>
      </w:pPr>
      <w:r w:rsidRPr="00FD64B7">
        <w:rPr>
          <w:rStyle w:val="Refdenotaderodap"/>
          <w:rFonts w:ascii="Zurich Lt BT" w:hAnsi="Zurich Lt BT"/>
          <w:sz w:val="14"/>
          <w:szCs w:val="14"/>
        </w:rPr>
        <w:footnoteRef/>
      </w:r>
      <w:r w:rsidRPr="00FD64B7">
        <w:rPr>
          <w:rFonts w:ascii="Zurich Lt BT" w:hAnsi="Zurich Lt BT"/>
          <w:sz w:val="14"/>
          <w:szCs w:val="14"/>
        </w:rPr>
        <w:t xml:space="preserve"> </w:t>
      </w:r>
      <w:r w:rsidRPr="00FD64B7">
        <w:rPr>
          <w:rFonts w:ascii="Zurich Lt BT" w:hAnsi="Zurich Lt BT" w:cs="Verdana-Bold"/>
          <w:sz w:val="14"/>
          <w:szCs w:val="14"/>
        </w:rPr>
        <w:t>Integração como membro de Órgãos de Governo (Conselho Técnico-Científico; Conselho Pedagógico; Conselho de Representantes) ou Órgãos Científicos (Comissões Científicas); função de Vice-Presidente e Secretário de Órgãos de Governo (Conselho Técnico-Científico; Conselho Pedagógico; Conselho de Representantes); Responsável pelo Gabinete de Relações Internacionais; Representante dos Docentes no Gabinete de Gestão da Qualidade; Integração em Órgãos do IPL ou participação em estruturas ou eventos promovidos pela ESD ou pelo IPL.</w:t>
      </w:r>
    </w:p>
  </w:footnote>
  <w:footnote w:id="4">
    <w:p w14:paraId="108D1DB5" w14:textId="668D157F" w:rsidR="002C4EB8" w:rsidRPr="00FD64B7" w:rsidRDefault="002C4EB8" w:rsidP="00C831A9">
      <w:pPr>
        <w:pStyle w:val="Textodenotaderodap"/>
        <w:jc w:val="both"/>
        <w:rPr>
          <w:rFonts w:ascii="Zurich Lt BT" w:hAnsi="Zurich Lt BT" w:cs="Verdana-Bold"/>
          <w:sz w:val="14"/>
          <w:szCs w:val="14"/>
        </w:rPr>
      </w:pPr>
      <w:r w:rsidRPr="00FD64B7">
        <w:rPr>
          <w:rStyle w:val="Refdenotaderodap"/>
          <w:rFonts w:ascii="Zurich Lt BT" w:hAnsi="Zurich Lt BT"/>
          <w:sz w:val="14"/>
          <w:szCs w:val="14"/>
        </w:rPr>
        <w:footnoteRef/>
      </w:r>
      <w:r w:rsidRPr="00FD64B7">
        <w:rPr>
          <w:rFonts w:ascii="Zurich Lt BT" w:hAnsi="Zurich Lt BT"/>
          <w:sz w:val="14"/>
          <w:szCs w:val="14"/>
        </w:rPr>
        <w:t xml:space="preserve"> </w:t>
      </w:r>
      <w:r w:rsidRPr="00FD64B7">
        <w:rPr>
          <w:rFonts w:ascii="Zurich Lt BT" w:hAnsi="Zurich Lt BT" w:cs="Verdana-Bold"/>
          <w:sz w:val="14"/>
          <w:szCs w:val="14"/>
        </w:rPr>
        <w:t>Iniciativas de promoção da atividade pedagógica; Colaboração ou participação em missões de ensino promovidas pela ESD; Prémios, menções, louvores.</w:t>
      </w:r>
    </w:p>
  </w:footnote>
  <w:footnote w:id="5">
    <w:p w14:paraId="27B6ED41" w14:textId="5DA16D52" w:rsidR="002C4EB8" w:rsidRPr="00FD64B7" w:rsidRDefault="002C4EB8" w:rsidP="00C831A9">
      <w:pPr>
        <w:pStyle w:val="Textodenotaderodap"/>
        <w:jc w:val="both"/>
        <w:rPr>
          <w:rFonts w:ascii="Zurich Lt BT" w:hAnsi="Zurich Lt BT"/>
          <w:sz w:val="14"/>
          <w:szCs w:val="14"/>
        </w:rPr>
      </w:pPr>
      <w:r w:rsidRPr="00FD64B7">
        <w:rPr>
          <w:rStyle w:val="Refdenotaderodap"/>
          <w:rFonts w:ascii="Zurich Lt BT" w:hAnsi="Zurich Lt BT"/>
          <w:sz w:val="14"/>
          <w:szCs w:val="14"/>
        </w:rPr>
        <w:footnoteRef/>
      </w:r>
      <w:r w:rsidRPr="00FD64B7">
        <w:rPr>
          <w:rFonts w:ascii="Zurich Lt BT" w:hAnsi="Zurich Lt BT"/>
          <w:sz w:val="14"/>
          <w:szCs w:val="14"/>
        </w:rPr>
        <w:t xml:space="preserve"> </w:t>
      </w:r>
      <w:r w:rsidRPr="00FD64B7">
        <w:rPr>
          <w:rFonts w:ascii="Zurich Lt BT" w:hAnsi="Zurich Lt BT" w:cs="Verdana-Bold"/>
          <w:sz w:val="14"/>
          <w:szCs w:val="14"/>
        </w:rPr>
        <w:t xml:space="preserve">Responsável de Unidades Curriculares; Responsável pela criação e gestão de cursos breves e/ou </w:t>
      </w:r>
      <w:proofErr w:type="spellStart"/>
      <w:r w:rsidRPr="00FD64B7">
        <w:rPr>
          <w:rFonts w:ascii="Zurich Lt BT" w:hAnsi="Zurich Lt BT" w:cs="Verdana-Bold"/>
          <w:sz w:val="14"/>
          <w:szCs w:val="14"/>
        </w:rPr>
        <w:t>microcredenciações</w:t>
      </w:r>
      <w:proofErr w:type="spellEnd"/>
      <w:r w:rsidRPr="00FD64B7">
        <w:rPr>
          <w:rFonts w:ascii="Zurich Lt BT" w:hAnsi="Zurich Lt BT" w:cs="Verdana-Bold"/>
          <w:sz w:val="14"/>
          <w:szCs w:val="14"/>
        </w:rPr>
        <w:t>; Coordenação de áreas disciplinares.</w:t>
      </w:r>
    </w:p>
  </w:footnote>
  <w:footnote w:id="6">
    <w:p w14:paraId="226E73CE" w14:textId="362FAA34" w:rsidR="002C4EB8" w:rsidRPr="00FD64B7" w:rsidRDefault="002C4EB8" w:rsidP="00C831A9">
      <w:pPr>
        <w:pStyle w:val="Textodenotaderodap"/>
        <w:jc w:val="both"/>
        <w:rPr>
          <w:rFonts w:ascii="Zurich Lt BT" w:hAnsi="Zurich Lt BT"/>
          <w:sz w:val="14"/>
          <w:szCs w:val="14"/>
        </w:rPr>
      </w:pPr>
      <w:r w:rsidRPr="00FD64B7">
        <w:rPr>
          <w:rStyle w:val="Refdenotaderodap"/>
          <w:rFonts w:ascii="Zurich Lt BT" w:hAnsi="Zurich Lt BT"/>
          <w:sz w:val="14"/>
          <w:szCs w:val="14"/>
        </w:rPr>
        <w:footnoteRef/>
      </w:r>
      <w:r w:rsidRPr="00FD64B7">
        <w:rPr>
          <w:rFonts w:ascii="Zurich Lt BT" w:hAnsi="Zurich Lt BT"/>
          <w:sz w:val="14"/>
          <w:szCs w:val="14"/>
        </w:rPr>
        <w:t xml:space="preserve"> </w:t>
      </w:r>
      <w:r w:rsidRPr="00FD64B7">
        <w:rPr>
          <w:rFonts w:ascii="Zurich Lt BT" w:hAnsi="Zurich Lt BT" w:cs="Verdana-Bold"/>
          <w:sz w:val="14"/>
          <w:szCs w:val="14"/>
        </w:rPr>
        <w:t>Qualidade geral da atuação do docente avaliada pelos estudantes.</w:t>
      </w:r>
    </w:p>
  </w:footnote>
  <w:footnote w:id="7">
    <w:p w14:paraId="7E0F317E" w14:textId="5E3519E7" w:rsidR="002C4EB8" w:rsidRDefault="002C4EB8" w:rsidP="00C831A9">
      <w:pPr>
        <w:pStyle w:val="Textodenotaderodap"/>
        <w:jc w:val="both"/>
      </w:pPr>
      <w:r w:rsidRPr="00FD64B7">
        <w:rPr>
          <w:rStyle w:val="Refdenotaderodap"/>
          <w:rFonts w:ascii="Zurich Lt BT" w:hAnsi="Zurich Lt BT"/>
          <w:sz w:val="14"/>
          <w:szCs w:val="14"/>
        </w:rPr>
        <w:footnoteRef/>
      </w:r>
      <w:r w:rsidRPr="00FD64B7">
        <w:rPr>
          <w:rFonts w:ascii="Zurich Lt BT" w:hAnsi="Zurich Lt BT"/>
          <w:sz w:val="14"/>
          <w:szCs w:val="14"/>
        </w:rPr>
        <w:t xml:space="preserve"> </w:t>
      </w:r>
      <w:r w:rsidRPr="00FD64B7">
        <w:rPr>
          <w:rFonts w:ascii="Zurich Lt BT" w:hAnsi="Zurich Lt BT" w:cs="Verdana-Bold"/>
          <w:sz w:val="14"/>
          <w:szCs w:val="14"/>
        </w:rPr>
        <w:t>Nível de sucesso dos estudantes.</w:t>
      </w:r>
    </w:p>
  </w:footnote>
  <w:footnote w:id="8">
    <w:p w14:paraId="6A2177F9" w14:textId="14EBDA3A" w:rsidR="002C4EB8" w:rsidRPr="00C831A9" w:rsidRDefault="002C4EB8" w:rsidP="00C831A9">
      <w:pPr>
        <w:pStyle w:val="Textodenotaderodap"/>
        <w:contextualSpacing/>
        <w:jc w:val="both"/>
        <w:rPr>
          <w:rFonts w:ascii="Zurich Lt BT" w:eastAsia="Times New Roman" w:hAnsi="Zurich Lt BT" w:cs="Times New Roman"/>
          <w:color w:val="000000"/>
          <w:sz w:val="14"/>
          <w:szCs w:val="14"/>
          <w:lang w:eastAsia="pt-PT"/>
        </w:rPr>
      </w:pPr>
      <w:r w:rsidRPr="00C831A9">
        <w:rPr>
          <w:rStyle w:val="Refdenotaderodap"/>
          <w:rFonts w:ascii="Zurich Lt BT" w:hAnsi="Zurich Lt BT"/>
          <w:sz w:val="14"/>
          <w:szCs w:val="14"/>
        </w:rPr>
        <w:footnoteRef/>
      </w:r>
      <w:r w:rsidRPr="00C831A9">
        <w:rPr>
          <w:rFonts w:ascii="Zurich Lt BT" w:hAnsi="Zurich Lt BT"/>
          <w:sz w:val="14"/>
          <w:szCs w:val="14"/>
        </w:rPr>
        <w:t xml:space="preserve"> </w:t>
      </w:r>
      <w:r w:rsidRPr="00C831A9">
        <w:rPr>
          <w:rFonts w:ascii="Zurich Lt BT" w:hAnsi="Zurich Lt BT" w:cs="Verdana-Bold"/>
          <w:sz w:val="14"/>
          <w:szCs w:val="14"/>
        </w:rPr>
        <w:t xml:space="preserve">Realização de </w:t>
      </w:r>
      <w:r w:rsidRPr="00C831A9">
        <w:rPr>
          <w:rFonts w:ascii="Zurich Lt BT" w:eastAsia="Times New Roman" w:hAnsi="Zurich Lt BT" w:cs="Times New Roman"/>
          <w:color w:val="000000"/>
          <w:sz w:val="14"/>
          <w:szCs w:val="14"/>
          <w:lang w:eastAsia="pt-PT"/>
        </w:rPr>
        <w:t>Pós-Doutoramento, Agregação, Doutoramento, Provas para Especialista; Atualização académica/científica/pedagógica/técnica/artística.</w:t>
      </w:r>
    </w:p>
  </w:footnote>
  <w:footnote w:id="9">
    <w:p w14:paraId="42D10DB6" w14:textId="371FAB14" w:rsidR="002C4EB8" w:rsidRPr="00C831A9" w:rsidRDefault="002C4EB8" w:rsidP="00C831A9">
      <w:pPr>
        <w:pStyle w:val="Textodenotaderodap"/>
        <w:contextualSpacing/>
        <w:jc w:val="both"/>
        <w:rPr>
          <w:rFonts w:ascii="Zurich Lt BT" w:eastAsia="Times New Roman" w:hAnsi="Zurich Lt BT" w:cs="Times New Roman"/>
          <w:color w:val="000000"/>
          <w:sz w:val="14"/>
          <w:szCs w:val="14"/>
          <w:lang w:eastAsia="pt-PT"/>
        </w:rPr>
      </w:pPr>
      <w:r w:rsidRPr="00C831A9">
        <w:rPr>
          <w:rStyle w:val="Refdenotaderodap"/>
          <w:rFonts w:ascii="Zurich Lt BT" w:hAnsi="Zurich Lt BT"/>
          <w:sz w:val="14"/>
          <w:szCs w:val="14"/>
        </w:rPr>
        <w:footnoteRef/>
      </w:r>
      <w:r w:rsidRPr="00C831A9">
        <w:rPr>
          <w:rFonts w:ascii="Zurich Lt BT" w:hAnsi="Zurich Lt BT"/>
          <w:sz w:val="14"/>
          <w:szCs w:val="14"/>
        </w:rPr>
        <w:t xml:space="preserve"> </w:t>
      </w:r>
      <w:r w:rsidRPr="00C831A9">
        <w:rPr>
          <w:rFonts w:ascii="Zurich Lt BT" w:eastAsia="Times New Roman" w:hAnsi="Zurich Lt BT" w:cs="Times New Roman"/>
          <w:color w:val="000000"/>
          <w:sz w:val="14"/>
          <w:szCs w:val="14"/>
          <w:lang w:eastAsia="pt-PT"/>
        </w:rPr>
        <w:t>Orientação de dissertações/projetos/estágios de mestrado e teses de doutoramento.</w:t>
      </w:r>
    </w:p>
  </w:footnote>
  <w:footnote w:id="10">
    <w:p w14:paraId="46F9050F" w14:textId="54F2E718" w:rsidR="002C4EB8" w:rsidRPr="00C831A9" w:rsidRDefault="002C4EB8" w:rsidP="00C831A9">
      <w:pPr>
        <w:spacing w:after="0" w:line="240" w:lineRule="auto"/>
        <w:contextualSpacing/>
        <w:jc w:val="both"/>
        <w:rPr>
          <w:rFonts w:ascii="Zurich Lt BT" w:eastAsia="Times New Roman" w:hAnsi="Zurich Lt BT" w:cs="Times New Roman"/>
          <w:color w:val="000000"/>
          <w:sz w:val="14"/>
          <w:szCs w:val="14"/>
          <w:lang w:eastAsia="pt-PT"/>
        </w:rPr>
      </w:pPr>
      <w:r w:rsidRPr="00C831A9">
        <w:rPr>
          <w:rStyle w:val="Refdenotaderodap"/>
          <w:rFonts w:ascii="Zurich Lt BT" w:hAnsi="Zurich Lt BT"/>
          <w:sz w:val="14"/>
          <w:szCs w:val="14"/>
        </w:rPr>
        <w:footnoteRef/>
      </w:r>
      <w:r w:rsidRPr="00C831A9">
        <w:rPr>
          <w:rFonts w:ascii="Zurich Lt BT" w:hAnsi="Zurich Lt BT"/>
          <w:sz w:val="14"/>
          <w:szCs w:val="14"/>
        </w:rPr>
        <w:t xml:space="preserve"> </w:t>
      </w:r>
      <w:r w:rsidRPr="00C831A9">
        <w:rPr>
          <w:rFonts w:ascii="Zurich Lt BT" w:eastAsia="Times New Roman" w:hAnsi="Zurich Lt BT" w:cs="Times New Roman"/>
          <w:color w:val="000000"/>
          <w:sz w:val="14"/>
          <w:szCs w:val="14"/>
          <w:u w:val="single"/>
          <w:lang w:eastAsia="pt-PT"/>
        </w:rPr>
        <w:t xml:space="preserve">INVESTIGAR: </w:t>
      </w:r>
      <w:r w:rsidRPr="00C831A9">
        <w:rPr>
          <w:rFonts w:ascii="Zurich Lt BT" w:eastAsia="Times New Roman" w:hAnsi="Zurich Lt BT" w:cs="Times New Roman"/>
          <w:color w:val="000000"/>
          <w:sz w:val="14"/>
          <w:szCs w:val="14"/>
          <w:lang w:eastAsia="pt-PT"/>
        </w:rPr>
        <w:t xml:space="preserve">Investigação desenvolvida na área de atuação do docente com vista à publicação/criação ou interpretação de objetos artísticos fora do âmbito das UC da ESD. Investigação desenvolvida na qualidade de assistente de criação ou ensaiador; </w:t>
      </w:r>
      <w:r w:rsidRPr="00C831A9">
        <w:rPr>
          <w:rFonts w:ascii="Zurich Lt BT" w:eastAsia="Times New Roman" w:hAnsi="Zurich Lt BT" w:cs="Times New Roman"/>
          <w:color w:val="000000"/>
          <w:sz w:val="14"/>
          <w:szCs w:val="14"/>
          <w:u w:val="single"/>
          <w:lang w:eastAsia="pt-PT"/>
        </w:rPr>
        <w:t>COLABORAR/INTEGRAR:</w:t>
      </w:r>
      <w:r w:rsidRPr="00C831A9">
        <w:rPr>
          <w:rFonts w:ascii="Zurich Lt BT" w:eastAsia="Times New Roman" w:hAnsi="Zurich Lt BT" w:cs="Times New Roman"/>
          <w:color w:val="000000"/>
          <w:sz w:val="14"/>
          <w:szCs w:val="14"/>
          <w:lang w:eastAsia="pt-PT"/>
        </w:rPr>
        <w:t xml:space="preserve"> Participação em centros de investigação formalmente constituídos, ou outros programas de reflexão e de pesquisa.</w:t>
      </w:r>
    </w:p>
  </w:footnote>
  <w:footnote w:id="11">
    <w:p w14:paraId="47422EE1" w14:textId="7404702F" w:rsidR="002C4EB8" w:rsidRPr="00C831A9" w:rsidRDefault="002C4EB8" w:rsidP="00C831A9">
      <w:pPr>
        <w:spacing w:after="0" w:line="240" w:lineRule="auto"/>
        <w:contextualSpacing/>
        <w:jc w:val="both"/>
        <w:rPr>
          <w:rFonts w:ascii="Zurich Lt BT" w:hAnsi="Zurich Lt BT"/>
          <w:sz w:val="14"/>
          <w:szCs w:val="14"/>
        </w:rPr>
      </w:pPr>
      <w:r w:rsidRPr="00C831A9">
        <w:rPr>
          <w:rStyle w:val="Refdenotaderodap"/>
          <w:rFonts w:ascii="Zurich Lt BT" w:hAnsi="Zurich Lt BT"/>
          <w:sz w:val="14"/>
          <w:szCs w:val="14"/>
        </w:rPr>
        <w:footnoteRef/>
      </w:r>
      <w:r w:rsidRPr="00C831A9">
        <w:rPr>
          <w:rFonts w:ascii="Zurich Lt BT" w:hAnsi="Zurich Lt BT"/>
          <w:sz w:val="14"/>
          <w:szCs w:val="14"/>
        </w:rPr>
        <w:t xml:space="preserve"> </w:t>
      </w:r>
      <w:r w:rsidRPr="00C831A9">
        <w:rPr>
          <w:rFonts w:ascii="Zurich Lt BT" w:hAnsi="Zurich Lt BT" w:cs="Verdana-Bold"/>
          <w:sz w:val="14"/>
          <w:szCs w:val="14"/>
          <w:u w:val="single"/>
        </w:rPr>
        <w:t>COMUNICAR:</w:t>
      </w:r>
      <w:r w:rsidRPr="00C831A9">
        <w:rPr>
          <w:rFonts w:ascii="Zurich Lt BT" w:hAnsi="Zurich Lt BT" w:cs="Verdana-Bold"/>
          <w:sz w:val="14"/>
          <w:szCs w:val="14"/>
        </w:rPr>
        <w:t xml:space="preserve"> </w:t>
      </w:r>
      <w:r w:rsidRPr="00C831A9">
        <w:rPr>
          <w:rFonts w:ascii="Zurich Lt BT" w:eastAsia="Times New Roman" w:hAnsi="Zurich Lt BT" w:cs="Times New Roman"/>
          <w:color w:val="000000"/>
          <w:sz w:val="14"/>
          <w:szCs w:val="14"/>
          <w:lang w:eastAsia="pt-PT"/>
        </w:rPr>
        <w:t xml:space="preserve">Publicação de livros; Publicação de capítulos de livros; Publicação de artigos em revistas com </w:t>
      </w:r>
      <w:proofErr w:type="spellStart"/>
      <w:r w:rsidRPr="00C831A9">
        <w:rPr>
          <w:rFonts w:ascii="Zurich Lt BT" w:eastAsia="Times New Roman" w:hAnsi="Zurich Lt BT" w:cs="Times New Roman"/>
          <w:i/>
          <w:iCs/>
          <w:color w:val="000000"/>
          <w:sz w:val="14"/>
          <w:szCs w:val="14"/>
          <w:lang w:eastAsia="pt-PT"/>
        </w:rPr>
        <w:t>referee</w:t>
      </w:r>
      <w:proofErr w:type="spellEnd"/>
      <w:r w:rsidRPr="00C831A9">
        <w:rPr>
          <w:rFonts w:ascii="Zurich Lt BT" w:eastAsia="Times New Roman" w:hAnsi="Zurich Lt BT" w:cs="Times New Roman"/>
          <w:color w:val="000000"/>
          <w:sz w:val="14"/>
          <w:szCs w:val="14"/>
          <w:lang w:eastAsia="pt-PT"/>
        </w:rPr>
        <w:t xml:space="preserve">; Publicação de textos sem </w:t>
      </w:r>
      <w:proofErr w:type="spellStart"/>
      <w:r w:rsidRPr="00C831A9">
        <w:rPr>
          <w:rFonts w:ascii="Zurich Lt BT" w:eastAsia="Times New Roman" w:hAnsi="Zurich Lt BT" w:cs="Times New Roman"/>
          <w:i/>
          <w:iCs/>
          <w:color w:val="000000"/>
          <w:sz w:val="14"/>
          <w:szCs w:val="14"/>
          <w:lang w:eastAsia="pt-PT"/>
        </w:rPr>
        <w:t>referee</w:t>
      </w:r>
      <w:proofErr w:type="spellEnd"/>
      <w:r w:rsidRPr="00C831A9">
        <w:rPr>
          <w:rFonts w:ascii="Zurich Lt BT" w:eastAsia="Times New Roman" w:hAnsi="Zurich Lt BT" w:cs="Times New Roman"/>
          <w:color w:val="000000"/>
          <w:sz w:val="14"/>
          <w:szCs w:val="14"/>
          <w:lang w:eastAsia="pt-PT"/>
        </w:rPr>
        <w:t xml:space="preserve">; Apresentação de obras em contexto profissional, enquanto criador ou intérprete em eventos artísticos, nacionais e internacionais; Comunicações em conferências nacionais e internacionais;  </w:t>
      </w:r>
    </w:p>
    <w:p w14:paraId="2F87250E" w14:textId="7F8C5FBF" w:rsidR="002C4EB8" w:rsidRPr="00C831A9" w:rsidRDefault="002C4EB8" w:rsidP="00C831A9">
      <w:pPr>
        <w:spacing w:after="0" w:line="240" w:lineRule="auto"/>
        <w:contextualSpacing/>
        <w:jc w:val="both"/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</w:pPr>
      <w:r w:rsidRPr="00C831A9">
        <w:rPr>
          <w:rFonts w:ascii="Zurich Lt BT" w:eastAsia="Times New Roman" w:hAnsi="Zurich Lt BT" w:cs="Times New Roman"/>
          <w:color w:val="000000"/>
          <w:sz w:val="14"/>
          <w:szCs w:val="14"/>
          <w:u w:val="single"/>
          <w:lang w:eastAsia="pt-PT"/>
        </w:rPr>
        <w:t>AVALIAR:</w:t>
      </w:r>
      <w:r w:rsidRPr="00C831A9">
        <w:rPr>
          <w:rFonts w:ascii="Zurich Lt BT" w:eastAsia="Times New Roman" w:hAnsi="Zurich Lt BT" w:cs="Times New Roman"/>
          <w:color w:val="000000"/>
          <w:sz w:val="14"/>
          <w:szCs w:val="14"/>
          <w:lang w:eastAsia="pt-PT"/>
        </w:rPr>
        <w:t xml:space="preserve"> Participação em júris de concursos (concursos </w:t>
      </w:r>
      <w:proofErr w:type="spellStart"/>
      <w:r w:rsidRPr="00C831A9">
        <w:rPr>
          <w:rFonts w:ascii="Zurich Lt BT" w:eastAsia="Times New Roman" w:hAnsi="Zurich Lt BT" w:cs="Times New Roman"/>
          <w:color w:val="000000"/>
          <w:sz w:val="14"/>
          <w:szCs w:val="14"/>
          <w:lang w:eastAsia="pt-PT"/>
        </w:rPr>
        <w:t>DGArtes</w:t>
      </w:r>
      <w:proofErr w:type="spellEnd"/>
      <w:r w:rsidRPr="00C831A9">
        <w:rPr>
          <w:rFonts w:ascii="Zurich Lt BT" w:eastAsia="Times New Roman" w:hAnsi="Zurich Lt BT" w:cs="Times New Roman"/>
          <w:color w:val="000000"/>
          <w:sz w:val="14"/>
          <w:szCs w:val="14"/>
          <w:lang w:eastAsia="pt-PT"/>
        </w:rPr>
        <w:t>, concursos documentais de professores do ensino superior, IDICA, PAP, PAA, Gulbenkian) que impliquem análise de documentação; Participação em júris de provas académicas (ensino superior); Integração em comissões técnicas/científicas/artísticas (conselhos editoriais de revistas científicas, programadores e produtores artísticos)</w:t>
      </w:r>
    </w:p>
  </w:footnote>
  <w:footnote w:id="12">
    <w:p w14:paraId="62830C11" w14:textId="36ED99E3" w:rsidR="002C4EB8" w:rsidRPr="00FD64B7" w:rsidRDefault="002C4EB8" w:rsidP="00C831A9">
      <w:pPr>
        <w:spacing w:after="0" w:line="240" w:lineRule="auto"/>
        <w:contextualSpacing/>
        <w:jc w:val="both"/>
        <w:rPr>
          <w:rFonts w:ascii="Zurich Lt BT" w:eastAsia="Times New Roman" w:hAnsi="Zurich Lt BT" w:cs="Times New Roman"/>
          <w:color w:val="000000"/>
          <w:sz w:val="14"/>
          <w:szCs w:val="14"/>
          <w:lang w:eastAsia="pt-PT"/>
        </w:rPr>
      </w:pPr>
      <w:r w:rsidRPr="00FD64B7">
        <w:rPr>
          <w:rStyle w:val="Refdenotaderodap"/>
          <w:rFonts w:ascii="Zurich Lt BT" w:hAnsi="Zurich Lt BT"/>
          <w:sz w:val="14"/>
          <w:szCs w:val="14"/>
        </w:rPr>
        <w:footnoteRef/>
      </w:r>
      <w:r w:rsidRPr="00FD64B7">
        <w:rPr>
          <w:rFonts w:ascii="Zurich Lt BT" w:hAnsi="Zurich Lt BT"/>
          <w:sz w:val="14"/>
          <w:szCs w:val="14"/>
        </w:rPr>
        <w:t xml:space="preserve"> </w:t>
      </w:r>
      <w:r w:rsidRPr="00FD64B7">
        <w:rPr>
          <w:rFonts w:ascii="Zurich Lt BT" w:eastAsia="Times New Roman" w:hAnsi="Zurich Lt BT" w:cs="Times New Roman"/>
          <w:color w:val="000000"/>
          <w:sz w:val="14"/>
          <w:szCs w:val="14"/>
          <w:lang w:eastAsia="pt-PT"/>
        </w:rPr>
        <w:t>Integração em comissões organizadoras de encontros, conferências, festivais, congressos nacionais e internacionais; Organização de seminários no âmbito dos cursos, UC e áreas de atuação da ESD; Organização de exposições e espetáculos; Projetos de desenvolvimento e intervenção cultural no âmbito da dança; Formador em áreas de atuação da ESD em contexto extra letivo não promovido pela ESD; Colaboração com associações profissionais; Participação e organização de iniciativas e outras atividades de interesse para a comunidade; Outros júris não documentais; Apresentação de espetáculos ESD e Aulas Abertas; Moderação de painéis; Organização de visitas de estudo.</w:t>
      </w:r>
    </w:p>
    <w:p w14:paraId="7C9F52F2" w14:textId="5872CB74" w:rsidR="002C4EB8" w:rsidRDefault="002C4EB8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9D76" w14:textId="119395DD" w:rsidR="00BF693D" w:rsidRPr="00BF693D" w:rsidRDefault="00D67F07" w:rsidP="00BF693D">
    <w:pPr>
      <w:pStyle w:val="Cabealho"/>
    </w:pPr>
    <w:r>
      <w:rPr>
        <w:noProof/>
      </w:rPr>
      <w:drawing>
        <wp:inline distT="0" distB="0" distL="0" distR="0" wp14:anchorId="65E90B43" wp14:editId="55595EB8">
          <wp:extent cx="1565346" cy="794085"/>
          <wp:effectExtent l="0" t="0" r="0" b="0"/>
          <wp:docPr id="1897731405" name="Imagem 1" descr="Uma imagem com Tipo de letra, Gráficos, captura de ecrã, logótip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193429" name="Imagem 1" descr="Uma imagem com Tipo de letra, Gráficos, captura de ecrã, logótipo&#10;&#10;Os conteúdos gerados por IA poderão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9059" cy="81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2FCC"/>
    <w:multiLevelType w:val="hybridMultilevel"/>
    <w:tmpl w:val="CD663F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D2B4C"/>
    <w:multiLevelType w:val="hybridMultilevel"/>
    <w:tmpl w:val="8C10DB2C"/>
    <w:lvl w:ilvl="0" w:tplc="2C3C3F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051CE"/>
    <w:multiLevelType w:val="hybridMultilevel"/>
    <w:tmpl w:val="2B7CA3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B5E43"/>
    <w:multiLevelType w:val="hybridMultilevel"/>
    <w:tmpl w:val="C42EC0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21948"/>
    <w:multiLevelType w:val="hybridMultilevel"/>
    <w:tmpl w:val="0E60C85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E1377"/>
    <w:multiLevelType w:val="hybridMultilevel"/>
    <w:tmpl w:val="2C0E6DE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206FC"/>
    <w:multiLevelType w:val="hybridMultilevel"/>
    <w:tmpl w:val="FF92164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065B2"/>
    <w:multiLevelType w:val="hybridMultilevel"/>
    <w:tmpl w:val="1598F0D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4505D"/>
    <w:multiLevelType w:val="hybridMultilevel"/>
    <w:tmpl w:val="A606D6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336D7"/>
    <w:multiLevelType w:val="hybridMultilevel"/>
    <w:tmpl w:val="4274E14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45DF7"/>
    <w:multiLevelType w:val="hybridMultilevel"/>
    <w:tmpl w:val="ACA84E0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2480C"/>
    <w:multiLevelType w:val="hybridMultilevel"/>
    <w:tmpl w:val="7DE2C86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05E12"/>
    <w:multiLevelType w:val="hybridMultilevel"/>
    <w:tmpl w:val="5AF4962C"/>
    <w:lvl w:ilvl="0" w:tplc="0816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63330"/>
    <w:multiLevelType w:val="hybridMultilevel"/>
    <w:tmpl w:val="D212915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427C99"/>
    <w:multiLevelType w:val="hybridMultilevel"/>
    <w:tmpl w:val="AC50F21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A110F7"/>
    <w:multiLevelType w:val="hybridMultilevel"/>
    <w:tmpl w:val="1EFAD44E"/>
    <w:lvl w:ilvl="0" w:tplc="0816000B">
      <w:start w:val="1"/>
      <w:numFmt w:val="bullet"/>
      <w:lvlText w:val=""/>
      <w:lvlJc w:val="left"/>
      <w:pPr>
        <w:ind w:left="756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6" w15:restartNumberingAfterBreak="0">
    <w:nsid w:val="6CA83784"/>
    <w:multiLevelType w:val="hybridMultilevel"/>
    <w:tmpl w:val="41BC4CA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F0853"/>
    <w:multiLevelType w:val="hybridMultilevel"/>
    <w:tmpl w:val="33CA482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A4608"/>
    <w:multiLevelType w:val="hybridMultilevel"/>
    <w:tmpl w:val="AD8C49F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688413">
    <w:abstractNumId w:val="10"/>
  </w:num>
  <w:num w:numId="2" w16cid:durableId="805898780">
    <w:abstractNumId w:val="8"/>
  </w:num>
  <w:num w:numId="3" w16cid:durableId="1708018625">
    <w:abstractNumId w:val="12"/>
  </w:num>
  <w:num w:numId="4" w16cid:durableId="1517575123">
    <w:abstractNumId w:val="14"/>
  </w:num>
  <w:num w:numId="5" w16cid:durableId="486947124">
    <w:abstractNumId w:val="13"/>
  </w:num>
  <w:num w:numId="6" w16cid:durableId="763110788">
    <w:abstractNumId w:val="5"/>
  </w:num>
  <w:num w:numId="7" w16cid:durableId="1149900705">
    <w:abstractNumId w:val="6"/>
  </w:num>
  <w:num w:numId="8" w16cid:durableId="755521468">
    <w:abstractNumId w:val="9"/>
  </w:num>
  <w:num w:numId="9" w16cid:durableId="308440390">
    <w:abstractNumId w:val="2"/>
  </w:num>
  <w:num w:numId="10" w16cid:durableId="67768714">
    <w:abstractNumId w:val="17"/>
  </w:num>
  <w:num w:numId="11" w16cid:durableId="673267674">
    <w:abstractNumId w:val="4"/>
  </w:num>
  <w:num w:numId="12" w16cid:durableId="1079444187">
    <w:abstractNumId w:val="7"/>
  </w:num>
  <w:num w:numId="13" w16cid:durableId="605769147">
    <w:abstractNumId w:val="3"/>
  </w:num>
  <w:num w:numId="14" w16cid:durableId="1352562258">
    <w:abstractNumId w:val="16"/>
  </w:num>
  <w:num w:numId="15" w16cid:durableId="333607632">
    <w:abstractNumId w:val="0"/>
  </w:num>
  <w:num w:numId="16" w16cid:durableId="467207916">
    <w:abstractNumId w:val="11"/>
  </w:num>
  <w:num w:numId="17" w16cid:durableId="530263698">
    <w:abstractNumId w:val="18"/>
  </w:num>
  <w:num w:numId="18" w16cid:durableId="1069501416">
    <w:abstractNumId w:val="15"/>
  </w:num>
  <w:num w:numId="19" w16cid:durableId="103351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3D"/>
    <w:rsid w:val="000103B6"/>
    <w:rsid w:val="00034ED2"/>
    <w:rsid w:val="00036A2B"/>
    <w:rsid w:val="00045F53"/>
    <w:rsid w:val="000639F9"/>
    <w:rsid w:val="0006708D"/>
    <w:rsid w:val="00070066"/>
    <w:rsid w:val="000970FA"/>
    <w:rsid w:val="000A1165"/>
    <w:rsid w:val="000C58AC"/>
    <w:rsid w:val="000F0830"/>
    <w:rsid w:val="00104E4B"/>
    <w:rsid w:val="001132BF"/>
    <w:rsid w:val="0015028E"/>
    <w:rsid w:val="00177308"/>
    <w:rsid w:val="0018750B"/>
    <w:rsid w:val="0019320A"/>
    <w:rsid w:val="00195209"/>
    <w:rsid w:val="001A1C02"/>
    <w:rsid w:val="001A4E24"/>
    <w:rsid w:val="001C5801"/>
    <w:rsid w:val="001E5616"/>
    <w:rsid w:val="001F5376"/>
    <w:rsid w:val="002054C9"/>
    <w:rsid w:val="00222729"/>
    <w:rsid w:val="00226EFC"/>
    <w:rsid w:val="00232C59"/>
    <w:rsid w:val="00243C7B"/>
    <w:rsid w:val="00246DD3"/>
    <w:rsid w:val="00254926"/>
    <w:rsid w:val="00260D79"/>
    <w:rsid w:val="002B442F"/>
    <w:rsid w:val="002C4EB8"/>
    <w:rsid w:val="002E0F1C"/>
    <w:rsid w:val="002E3A89"/>
    <w:rsid w:val="002E5983"/>
    <w:rsid w:val="002F7E64"/>
    <w:rsid w:val="00310CD0"/>
    <w:rsid w:val="00314C42"/>
    <w:rsid w:val="00322A49"/>
    <w:rsid w:val="00326E0B"/>
    <w:rsid w:val="0033516B"/>
    <w:rsid w:val="003400FA"/>
    <w:rsid w:val="00340636"/>
    <w:rsid w:val="00343594"/>
    <w:rsid w:val="003541C2"/>
    <w:rsid w:val="00362902"/>
    <w:rsid w:val="00366616"/>
    <w:rsid w:val="003A180A"/>
    <w:rsid w:val="003C2719"/>
    <w:rsid w:val="003D6BC2"/>
    <w:rsid w:val="003E03FF"/>
    <w:rsid w:val="00435183"/>
    <w:rsid w:val="0044689B"/>
    <w:rsid w:val="0049387A"/>
    <w:rsid w:val="004A18E4"/>
    <w:rsid w:val="004A39FE"/>
    <w:rsid w:val="004D2373"/>
    <w:rsid w:val="004D5561"/>
    <w:rsid w:val="005233DC"/>
    <w:rsid w:val="0057508F"/>
    <w:rsid w:val="00576076"/>
    <w:rsid w:val="00586EF5"/>
    <w:rsid w:val="005A6FAA"/>
    <w:rsid w:val="005B2293"/>
    <w:rsid w:val="005B4F45"/>
    <w:rsid w:val="005C3510"/>
    <w:rsid w:val="005C607D"/>
    <w:rsid w:val="005D4CCE"/>
    <w:rsid w:val="005E42C1"/>
    <w:rsid w:val="00600606"/>
    <w:rsid w:val="00612365"/>
    <w:rsid w:val="006165E1"/>
    <w:rsid w:val="00630BD3"/>
    <w:rsid w:val="006379E8"/>
    <w:rsid w:val="0064780E"/>
    <w:rsid w:val="00691637"/>
    <w:rsid w:val="006963B0"/>
    <w:rsid w:val="006A4308"/>
    <w:rsid w:val="006D2CBB"/>
    <w:rsid w:val="006D5DB7"/>
    <w:rsid w:val="00706618"/>
    <w:rsid w:val="00723CB3"/>
    <w:rsid w:val="007476B2"/>
    <w:rsid w:val="00750154"/>
    <w:rsid w:val="00764076"/>
    <w:rsid w:val="00764345"/>
    <w:rsid w:val="007673C3"/>
    <w:rsid w:val="007716B5"/>
    <w:rsid w:val="0079018B"/>
    <w:rsid w:val="007A0BF3"/>
    <w:rsid w:val="007A583E"/>
    <w:rsid w:val="007B1D99"/>
    <w:rsid w:val="007F0A16"/>
    <w:rsid w:val="007F70E9"/>
    <w:rsid w:val="00801049"/>
    <w:rsid w:val="00812A99"/>
    <w:rsid w:val="008222AB"/>
    <w:rsid w:val="00837333"/>
    <w:rsid w:val="00856CF1"/>
    <w:rsid w:val="0086118C"/>
    <w:rsid w:val="00864B04"/>
    <w:rsid w:val="008923F5"/>
    <w:rsid w:val="00893B07"/>
    <w:rsid w:val="008B271D"/>
    <w:rsid w:val="008C00DC"/>
    <w:rsid w:val="008E2936"/>
    <w:rsid w:val="008E37E4"/>
    <w:rsid w:val="009129F8"/>
    <w:rsid w:val="009228B7"/>
    <w:rsid w:val="009370EB"/>
    <w:rsid w:val="00944A58"/>
    <w:rsid w:val="00953866"/>
    <w:rsid w:val="00965FE4"/>
    <w:rsid w:val="009703BC"/>
    <w:rsid w:val="00975239"/>
    <w:rsid w:val="009D4B59"/>
    <w:rsid w:val="009E4355"/>
    <w:rsid w:val="009E5FD6"/>
    <w:rsid w:val="009E7A3B"/>
    <w:rsid w:val="00A00F3E"/>
    <w:rsid w:val="00A03FDD"/>
    <w:rsid w:val="00A272CC"/>
    <w:rsid w:val="00A4718D"/>
    <w:rsid w:val="00A64FB9"/>
    <w:rsid w:val="00A747A1"/>
    <w:rsid w:val="00A85E63"/>
    <w:rsid w:val="00AA3447"/>
    <w:rsid w:val="00AA6E8B"/>
    <w:rsid w:val="00AB3071"/>
    <w:rsid w:val="00AB3758"/>
    <w:rsid w:val="00AE34AF"/>
    <w:rsid w:val="00AF592A"/>
    <w:rsid w:val="00AF61A1"/>
    <w:rsid w:val="00B076C0"/>
    <w:rsid w:val="00B453D1"/>
    <w:rsid w:val="00B572A9"/>
    <w:rsid w:val="00BA1AA6"/>
    <w:rsid w:val="00BB0689"/>
    <w:rsid w:val="00BB4AD7"/>
    <w:rsid w:val="00BB5808"/>
    <w:rsid w:val="00BB779B"/>
    <w:rsid w:val="00BE73E4"/>
    <w:rsid w:val="00BF0BE5"/>
    <w:rsid w:val="00BF693D"/>
    <w:rsid w:val="00BF6B57"/>
    <w:rsid w:val="00C0172A"/>
    <w:rsid w:val="00C2699A"/>
    <w:rsid w:val="00C43997"/>
    <w:rsid w:val="00C4526E"/>
    <w:rsid w:val="00C45337"/>
    <w:rsid w:val="00C46BB9"/>
    <w:rsid w:val="00C611E9"/>
    <w:rsid w:val="00C811C7"/>
    <w:rsid w:val="00C82864"/>
    <w:rsid w:val="00C831A9"/>
    <w:rsid w:val="00C85AA7"/>
    <w:rsid w:val="00C9113A"/>
    <w:rsid w:val="00CD1DA9"/>
    <w:rsid w:val="00CE0C6C"/>
    <w:rsid w:val="00CE1AF4"/>
    <w:rsid w:val="00CE3E59"/>
    <w:rsid w:val="00D00BB9"/>
    <w:rsid w:val="00D00CE8"/>
    <w:rsid w:val="00D270AB"/>
    <w:rsid w:val="00D44176"/>
    <w:rsid w:val="00D519A6"/>
    <w:rsid w:val="00D60F4E"/>
    <w:rsid w:val="00D67F07"/>
    <w:rsid w:val="00D749D9"/>
    <w:rsid w:val="00DA5438"/>
    <w:rsid w:val="00DC6FBB"/>
    <w:rsid w:val="00DD454B"/>
    <w:rsid w:val="00DD4A84"/>
    <w:rsid w:val="00DF226B"/>
    <w:rsid w:val="00E3374E"/>
    <w:rsid w:val="00E47284"/>
    <w:rsid w:val="00E73195"/>
    <w:rsid w:val="00E918C4"/>
    <w:rsid w:val="00EA3ED8"/>
    <w:rsid w:val="00EB369F"/>
    <w:rsid w:val="00EC0DE5"/>
    <w:rsid w:val="00EC1431"/>
    <w:rsid w:val="00EC4CE6"/>
    <w:rsid w:val="00EE7A28"/>
    <w:rsid w:val="00F04028"/>
    <w:rsid w:val="00F1237A"/>
    <w:rsid w:val="00F22AD0"/>
    <w:rsid w:val="00F340CD"/>
    <w:rsid w:val="00F37AD3"/>
    <w:rsid w:val="00F45581"/>
    <w:rsid w:val="00F5062C"/>
    <w:rsid w:val="00F61527"/>
    <w:rsid w:val="00F66E2A"/>
    <w:rsid w:val="00F96D73"/>
    <w:rsid w:val="00FA02E1"/>
    <w:rsid w:val="00FC39D1"/>
    <w:rsid w:val="00FD64B7"/>
    <w:rsid w:val="00FF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4F578"/>
  <w15:docId w15:val="{914C4A99-CB61-FF40-9DA0-13E8875C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BF69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F693D"/>
  </w:style>
  <w:style w:type="paragraph" w:styleId="Rodap">
    <w:name w:val="footer"/>
    <w:basedOn w:val="Normal"/>
    <w:link w:val="RodapCarter"/>
    <w:uiPriority w:val="99"/>
    <w:unhideWhenUsed/>
    <w:rsid w:val="00BF69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F693D"/>
  </w:style>
  <w:style w:type="paragraph" w:styleId="Textodebalo">
    <w:name w:val="Balloon Text"/>
    <w:basedOn w:val="Normal"/>
    <w:link w:val="TextodebaloCarter"/>
    <w:uiPriority w:val="99"/>
    <w:semiHidden/>
    <w:unhideWhenUsed/>
    <w:rsid w:val="00BF6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F693D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rsid w:val="00BF6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F693D"/>
    <w:pPr>
      <w:ind w:left="720"/>
      <w:contextualSpacing/>
    </w:pPr>
  </w:style>
  <w:style w:type="character" w:styleId="Refdenotaderodap">
    <w:name w:val="footnote reference"/>
    <w:basedOn w:val="Tipodeletrapredefinidodopargrafo"/>
    <w:rsid w:val="00BF693D"/>
    <w:rPr>
      <w:vertAlign w:val="superscript"/>
    </w:rPr>
  </w:style>
  <w:style w:type="paragraph" w:styleId="SemEspaamento">
    <w:name w:val="No Spacing"/>
    <w:uiPriority w:val="1"/>
    <w:qFormat/>
    <w:rsid w:val="00BF693D"/>
    <w:pPr>
      <w:spacing w:after="0" w:line="240" w:lineRule="auto"/>
    </w:pPr>
  </w:style>
  <w:style w:type="character" w:styleId="Nmerodepgina">
    <w:name w:val="page number"/>
    <w:basedOn w:val="Tipodeletrapredefinidodopargrafo"/>
    <w:uiPriority w:val="99"/>
    <w:semiHidden/>
    <w:unhideWhenUsed/>
    <w:rsid w:val="006963B0"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0639F9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0639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46CA3-11FF-EB4F-94E8-EAD4151E1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Carraça</dc:creator>
  <cp:keywords/>
  <dc:description/>
  <cp:lastModifiedBy>Ana Silva Marques</cp:lastModifiedBy>
  <cp:revision>4</cp:revision>
  <cp:lastPrinted>2023-05-04T13:46:00Z</cp:lastPrinted>
  <dcterms:created xsi:type="dcterms:W3CDTF">2026-07-08T02:22:00Z</dcterms:created>
  <dcterms:modified xsi:type="dcterms:W3CDTF">2026-07-14T09:48:00Z</dcterms:modified>
</cp:coreProperties>
</file>