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3F5F" w14:textId="77777777" w:rsidR="00BF693D" w:rsidRPr="00177308" w:rsidRDefault="00BF693D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12180112" w14:textId="11DA4C40" w:rsidR="0033516B" w:rsidRDefault="00DD4A84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 w:rsidRPr="00723CB3">
        <w:rPr>
          <w:rFonts w:ascii="Zurich Lt BT" w:hAnsi="Zurich Lt BT" w:cs="Verdana-Bold"/>
          <w:b/>
          <w:bCs/>
          <w:sz w:val="24"/>
          <w:szCs w:val="24"/>
        </w:rPr>
        <w:t>PLANO DE TRABALHO</w:t>
      </w:r>
    </w:p>
    <w:p w14:paraId="4ED7BC02" w14:textId="7264F719" w:rsidR="00DD4A84" w:rsidRDefault="00DD4A84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>
        <w:rPr>
          <w:rFonts w:ascii="Zurich Lt BT" w:hAnsi="Zurich Lt BT" w:cs="Verdana-Bold"/>
          <w:b/>
          <w:bCs/>
          <w:sz w:val="24"/>
          <w:szCs w:val="24"/>
        </w:rPr>
        <w:t xml:space="preserve">Triénio: </w:t>
      </w:r>
    </w:p>
    <w:p w14:paraId="2B525657" w14:textId="77777777" w:rsidR="005B23FB" w:rsidRDefault="005B23FB" w:rsidP="005B23FB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Docente: </w:t>
      </w:r>
    </w:p>
    <w:p w14:paraId="10C7093F" w14:textId="77777777" w:rsidR="005B23FB" w:rsidRDefault="005B23FB" w:rsidP="005B23FB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Categoria: </w:t>
      </w:r>
    </w:p>
    <w:p w14:paraId="3EBA6DDC" w14:textId="77777777" w:rsidR="005B23FB" w:rsidRDefault="005B23FB" w:rsidP="005B23FB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Regime Contratual: </w:t>
      </w:r>
    </w:p>
    <w:p w14:paraId="11155EB3" w14:textId="77777777" w:rsidR="005B23FB" w:rsidRDefault="005B23FB" w:rsidP="005B23FB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Avaliador/a: </w:t>
      </w:r>
    </w:p>
    <w:p w14:paraId="014AF647" w14:textId="77777777" w:rsidR="000F0830" w:rsidRDefault="000F0830" w:rsidP="000F0830">
      <w:pP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</w:p>
    <w:tbl>
      <w:tblPr>
        <w:tblStyle w:val="TabelacomGrelha"/>
        <w:tblpPr w:leftFromText="141" w:rightFromText="141" w:vertAnchor="text" w:tblpX="-210" w:tblpY="1"/>
        <w:tblOverlap w:val="never"/>
        <w:tblW w:w="5171" w:type="pct"/>
        <w:tblLook w:val="04A0" w:firstRow="1" w:lastRow="0" w:firstColumn="1" w:lastColumn="0" w:noHBand="0" w:noVBand="1"/>
      </w:tblPr>
      <w:tblGrid>
        <w:gridCol w:w="1442"/>
        <w:gridCol w:w="2437"/>
        <w:gridCol w:w="2438"/>
        <w:gridCol w:w="2467"/>
      </w:tblGrid>
      <w:tr w:rsidR="00C9113A" w:rsidRPr="00A272CC" w14:paraId="62B8AE85" w14:textId="77777777" w:rsidTr="005B23FB">
        <w:trPr>
          <w:trHeight w:val="550"/>
        </w:trPr>
        <w:tc>
          <w:tcPr>
            <w:tcW w:w="5000" w:type="pct"/>
            <w:gridSpan w:val="4"/>
            <w:tcBorders>
              <w:left w:val="single" w:sz="4" w:space="0" w:color="auto"/>
            </w:tcBorders>
            <w:vAlign w:val="center"/>
          </w:tcPr>
          <w:p w14:paraId="33E491C3" w14:textId="63E71F3C" w:rsidR="00C9113A" w:rsidRPr="00A272CC" w:rsidRDefault="00C9113A" w:rsidP="0060060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>PROPOSTA DE DESEMPENHO ORGANIZACIONAL DO DOCENTE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801049" w:rsidRPr="00A272CC" w14:paraId="21F36E85" w14:textId="77777777" w:rsidTr="005B23FB">
        <w:trPr>
          <w:trHeight w:val="424"/>
        </w:trPr>
        <w:tc>
          <w:tcPr>
            <w:tcW w:w="821" w:type="pct"/>
            <w:shd w:val="clear" w:color="auto" w:fill="C189F7"/>
            <w:vAlign w:val="center"/>
          </w:tcPr>
          <w:p w14:paraId="620C057F" w14:textId="77777777" w:rsidR="00801049" w:rsidRPr="00A272CC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387" w:type="pct"/>
            <w:vAlign w:val="center"/>
          </w:tcPr>
          <w:p w14:paraId="023BC989" w14:textId="28723892" w:rsidR="00801049" w:rsidRPr="00A272CC" w:rsidRDefault="00801049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  <w:tc>
          <w:tcPr>
            <w:tcW w:w="1388" w:type="pct"/>
            <w:vAlign w:val="center"/>
          </w:tcPr>
          <w:p w14:paraId="4AAF2B91" w14:textId="28581D3C" w:rsidR="00801049" w:rsidRPr="00F66E2A" w:rsidRDefault="00801049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  <w:r w:rsidR="00C46BB9">
              <w:rPr>
                <w:rFonts w:ascii="Zurich Lt BT" w:hAnsi="Zurich Lt BT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05" w:type="pct"/>
            <w:vAlign w:val="center"/>
          </w:tcPr>
          <w:p w14:paraId="3D272641" w14:textId="4C2D2972" w:rsidR="00801049" w:rsidRPr="00F66E2A" w:rsidRDefault="00801049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  <w:r w:rsidR="00C46BB9">
              <w:rPr>
                <w:rFonts w:ascii="Zurich Lt BT" w:hAnsi="Zurich Lt BT"/>
                <w:b/>
                <w:sz w:val="16"/>
                <w:szCs w:val="16"/>
              </w:rPr>
              <w:t xml:space="preserve"> </w:t>
            </w:r>
          </w:p>
        </w:tc>
      </w:tr>
      <w:tr w:rsidR="00801049" w:rsidRPr="00A272CC" w14:paraId="11190344" w14:textId="77777777" w:rsidTr="005B23FB">
        <w:trPr>
          <w:trHeight w:val="1261"/>
        </w:trPr>
        <w:tc>
          <w:tcPr>
            <w:tcW w:w="821" w:type="pct"/>
            <w:vAlign w:val="center"/>
          </w:tcPr>
          <w:p w14:paraId="5D0D91F3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</w:t>
            </w: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dade e cumprimento de prazos le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tivos</w:t>
            </w:r>
          </w:p>
          <w:p w14:paraId="44A9E5B9" w14:textId="490959A8" w:rsidR="00F66E2A" w:rsidRPr="00070066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1"/>
            </w:r>
          </w:p>
        </w:tc>
        <w:tc>
          <w:tcPr>
            <w:tcW w:w="1387" w:type="pct"/>
            <w:vAlign w:val="center"/>
          </w:tcPr>
          <w:p w14:paraId="44DEBF67" w14:textId="5C62A327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88" w:type="pct"/>
            <w:vAlign w:val="center"/>
          </w:tcPr>
          <w:p w14:paraId="30619A0D" w14:textId="4F19EDA7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405" w:type="pct"/>
            <w:vAlign w:val="center"/>
          </w:tcPr>
          <w:p w14:paraId="2B5FB114" w14:textId="30BEFB62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801049" w:rsidRPr="00A272CC" w14:paraId="37D0D18D" w14:textId="77777777" w:rsidTr="005B23FB">
        <w:trPr>
          <w:trHeight w:val="541"/>
        </w:trPr>
        <w:tc>
          <w:tcPr>
            <w:tcW w:w="821" w:type="pct"/>
            <w:vAlign w:val="center"/>
          </w:tcPr>
          <w:p w14:paraId="52F641C1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Assiduidade em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tividades académicas</w:t>
            </w:r>
          </w:p>
          <w:p w14:paraId="6C9EE3B2" w14:textId="55D06F70" w:rsidR="00F66E2A" w:rsidRPr="00070066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2"/>
            </w:r>
          </w:p>
          <w:p w14:paraId="2D619AB5" w14:textId="6AE31B77" w:rsidR="00F66E2A" w:rsidRPr="00F66E2A" w:rsidRDefault="00F66E2A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1387" w:type="pct"/>
            <w:tcBorders>
              <w:bottom w:val="single" w:sz="4" w:space="0" w:color="auto"/>
            </w:tcBorders>
            <w:vAlign w:val="center"/>
          </w:tcPr>
          <w:p w14:paraId="1478DE42" w14:textId="3BDE4D91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88" w:type="pct"/>
            <w:vAlign w:val="center"/>
          </w:tcPr>
          <w:p w14:paraId="7BF34EE8" w14:textId="5A5277EF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405" w:type="pct"/>
            <w:vAlign w:val="center"/>
          </w:tcPr>
          <w:p w14:paraId="40271EAE" w14:textId="28CFF7DF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801049" w:rsidRPr="00A272CC" w14:paraId="2ED4316D" w14:textId="77777777" w:rsidTr="005B23FB">
        <w:trPr>
          <w:trHeight w:val="613"/>
        </w:trPr>
        <w:tc>
          <w:tcPr>
            <w:tcW w:w="821" w:type="pct"/>
            <w:vAlign w:val="center"/>
          </w:tcPr>
          <w:p w14:paraId="7A6898F5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Participação em outras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tividades internas ou externas </w:t>
            </w:r>
          </w:p>
          <w:p w14:paraId="6F50A887" w14:textId="2CDE2CB0" w:rsidR="00F66E2A" w:rsidRPr="00070066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3"/>
            </w:r>
          </w:p>
          <w:p w14:paraId="6ECD9544" w14:textId="41D5248E" w:rsidR="00F66E2A" w:rsidRPr="00F66E2A" w:rsidRDefault="00F66E2A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1387" w:type="pct"/>
            <w:tcBorders>
              <w:bottom w:val="single" w:sz="4" w:space="0" w:color="auto"/>
            </w:tcBorders>
          </w:tcPr>
          <w:p w14:paraId="5FE43ECC" w14:textId="77777777" w:rsidR="00801049" w:rsidRPr="004A18E4" w:rsidRDefault="00801049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88" w:type="pct"/>
          </w:tcPr>
          <w:p w14:paraId="524A03EE" w14:textId="77777777" w:rsidR="00801049" w:rsidRPr="004A18E4" w:rsidRDefault="00801049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405" w:type="pct"/>
          </w:tcPr>
          <w:p w14:paraId="7C85A9E8" w14:textId="77777777" w:rsidR="00801049" w:rsidRPr="004A18E4" w:rsidRDefault="00801049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</w:tbl>
    <w:p w14:paraId="1D78FE16" w14:textId="77777777" w:rsidR="003A180A" w:rsidRDefault="003A180A" w:rsidP="0057508F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10E5A8CA" w14:textId="77777777" w:rsidR="007476B2" w:rsidRPr="00A272CC" w:rsidRDefault="007476B2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1417"/>
        <w:gridCol w:w="2574"/>
        <w:gridCol w:w="2317"/>
        <w:gridCol w:w="2186"/>
      </w:tblGrid>
      <w:tr w:rsidR="003E03FF" w:rsidRPr="00A272CC" w14:paraId="07A08E41" w14:textId="77777777" w:rsidTr="00435183">
        <w:trPr>
          <w:trHeight w:val="550"/>
        </w:trPr>
        <w:tc>
          <w:tcPr>
            <w:tcW w:w="5000" w:type="pct"/>
            <w:gridSpan w:val="4"/>
            <w:tcBorders>
              <w:left w:val="single" w:sz="4" w:space="0" w:color="auto"/>
            </w:tcBorders>
            <w:vAlign w:val="center"/>
          </w:tcPr>
          <w:p w14:paraId="4DCE8A68" w14:textId="77777777" w:rsidR="003E03FF" w:rsidRPr="00A272CC" w:rsidRDefault="00246DD3" w:rsidP="009228B7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 xml:space="preserve">PROPOSTA DE </w:t>
            </w:r>
            <w:r w:rsidR="003E03FF" w:rsidRPr="00A272CC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 xml:space="preserve">DESEMPENHO PEDAGÓGICO NA ÁREA DA ESPECIALIDADE </w:t>
            </w:r>
          </w:p>
        </w:tc>
      </w:tr>
      <w:tr w:rsidR="00801049" w:rsidRPr="00A272CC" w14:paraId="1BCACAE9" w14:textId="77777777" w:rsidTr="005B23FB">
        <w:trPr>
          <w:trHeight w:val="130"/>
        </w:trPr>
        <w:tc>
          <w:tcPr>
            <w:tcW w:w="834" w:type="pct"/>
            <w:shd w:val="clear" w:color="auto" w:fill="4F81BD" w:themeFill="accent1"/>
            <w:vAlign w:val="center"/>
          </w:tcPr>
          <w:p w14:paraId="357DF841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1515" w:type="pct"/>
            <w:tcBorders>
              <w:bottom w:val="single" w:sz="4" w:space="0" w:color="auto"/>
            </w:tcBorders>
            <w:vAlign w:val="center"/>
          </w:tcPr>
          <w:p w14:paraId="361C4EE7" w14:textId="3B58E785" w:rsidR="00D67F07" w:rsidRPr="002E5983" w:rsidRDefault="00801049" w:rsidP="00DD4A84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  <w:tc>
          <w:tcPr>
            <w:tcW w:w="1364" w:type="pct"/>
            <w:tcBorders>
              <w:bottom w:val="nil"/>
            </w:tcBorders>
            <w:vAlign w:val="center"/>
          </w:tcPr>
          <w:p w14:paraId="770BC669" w14:textId="5514EAD4" w:rsidR="00D67F07" w:rsidRPr="002E5983" w:rsidRDefault="00801049" w:rsidP="00DD4A84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  <w:tc>
          <w:tcPr>
            <w:tcW w:w="1287" w:type="pct"/>
            <w:vAlign w:val="center"/>
          </w:tcPr>
          <w:p w14:paraId="19C7A9D3" w14:textId="1E81A25B" w:rsidR="00801049" w:rsidRPr="002E5983" w:rsidRDefault="00801049" w:rsidP="002E5983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</w:tr>
      <w:tr w:rsidR="00801049" w:rsidRPr="00A272CC" w14:paraId="74F4E33E" w14:textId="77777777" w:rsidTr="009E7A3B">
        <w:trPr>
          <w:trHeight w:val="694"/>
        </w:trPr>
        <w:tc>
          <w:tcPr>
            <w:tcW w:w="834" w:type="pct"/>
            <w:vAlign w:val="center"/>
          </w:tcPr>
          <w:p w14:paraId="4E164098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Atividade docente</w:t>
            </w:r>
          </w:p>
          <w:p w14:paraId="506DE5EB" w14:textId="7331B206" w:rsidR="009E7A3B" w:rsidRPr="00070066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4"/>
            </w:r>
          </w:p>
        </w:tc>
        <w:tc>
          <w:tcPr>
            <w:tcW w:w="1515" w:type="pct"/>
            <w:vAlign w:val="center"/>
          </w:tcPr>
          <w:p w14:paraId="231A4CC7" w14:textId="4B034DCF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64" w:type="pct"/>
            <w:vAlign w:val="center"/>
          </w:tcPr>
          <w:p w14:paraId="4300310E" w14:textId="58CCDAF6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  <w:tc>
          <w:tcPr>
            <w:tcW w:w="1287" w:type="pct"/>
            <w:vAlign w:val="center"/>
          </w:tcPr>
          <w:p w14:paraId="7966B9DA" w14:textId="45F8E443" w:rsidR="00DF226B" w:rsidRPr="005233DC" w:rsidRDefault="00DF226B" w:rsidP="00801049">
            <w:pPr>
              <w:autoSpaceDE w:val="0"/>
              <w:autoSpaceDN w:val="0"/>
              <w:adjustRightInd w:val="0"/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801049" w:rsidRPr="00A272CC" w14:paraId="7AB59547" w14:textId="77777777" w:rsidTr="00435183">
        <w:trPr>
          <w:trHeight w:val="318"/>
        </w:trPr>
        <w:tc>
          <w:tcPr>
            <w:tcW w:w="834" w:type="pct"/>
            <w:vAlign w:val="center"/>
          </w:tcPr>
          <w:p w14:paraId="71BEB5E2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Coordenação</w:t>
            </w:r>
          </w:p>
          <w:p w14:paraId="248E5F0B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Pedagógica</w:t>
            </w:r>
          </w:p>
          <w:p w14:paraId="15F47F23" w14:textId="6E3E40A4" w:rsidR="009E7A3B" w:rsidRPr="00DD4A84" w:rsidRDefault="000639F9" w:rsidP="00DD4A84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5"/>
            </w:r>
          </w:p>
        </w:tc>
        <w:tc>
          <w:tcPr>
            <w:tcW w:w="1515" w:type="pct"/>
            <w:vAlign w:val="center"/>
          </w:tcPr>
          <w:p w14:paraId="5FBE1DF5" w14:textId="4594AAD6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64" w:type="pct"/>
            <w:vAlign w:val="center"/>
          </w:tcPr>
          <w:p w14:paraId="1B901B58" w14:textId="736A9E98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287" w:type="pct"/>
            <w:vAlign w:val="center"/>
          </w:tcPr>
          <w:p w14:paraId="0275C28F" w14:textId="5C5318AA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9E7A3B" w:rsidRPr="00A272CC" w14:paraId="08B1819A" w14:textId="77777777" w:rsidTr="00435183">
        <w:trPr>
          <w:trHeight w:val="181"/>
        </w:trPr>
        <w:tc>
          <w:tcPr>
            <w:tcW w:w="834" w:type="pct"/>
            <w:vAlign w:val="center"/>
          </w:tcPr>
          <w:p w14:paraId="78E3F3C6" w14:textId="77777777" w:rsidR="009E7A3B" w:rsidRDefault="009E7A3B" w:rsidP="00801049">
            <w:pPr>
              <w:autoSpaceDE w:val="0"/>
              <w:autoSpaceDN w:val="0"/>
              <w:adjustRightInd w:val="0"/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475045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Atividade docente avaliada pelos alunos</w:t>
            </w:r>
          </w:p>
          <w:p w14:paraId="063561B2" w14:textId="3465781A" w:rsidR="009E7A3B" w:rsidRPr="00070066" w:rsidRDefault="000639F9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6"/>
            </w:r>
          </w:p>
        </w:tc>
        <w:tc>
          <w:tcPr>
            <w:tcW w:w="1515" w:type="pct"/>
            <w:tcBorders>
              <w:bottom w:val="single" w:sz="4" w:space="0" w:color="auto"/>
            </w:tcBorders>
            <w:vAlign w:val="center"/>
          </w:tcPr>
          <w:p w14:paraId="48F1AA8D" w14:textId="77777777" w:rsidR="009E7A3B" w:rsidRPr="004A18E4" w:rsidRDefault="009E7A3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64" w:type="pct"/>
            <w:vAlign w:val="center"/>
          </w:tcPr>
          <w:p w14:paraId="7A28C899" w14:textId="77777777" w:rsidR="009E7A3B" w:rsidRPr="004A18E4" w:rsidRDefault="009E7A3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  <w:tc>
          <w:tcPr>
            <w:tcW w:w="1287" w:type="pct"/>
            <w:vAlign w:val="center"/>
          </w:tcPr>
          <w:p w14:paraId="09A48C92" w14:textId="77777777" w:rsidR="009E7A3B" w:rsidRPr="004A18E4" w:rsidRDefault="009E7A3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</w:tr>
      <w:tr w:rsidR="00801049" w:rsidRPr="00A272CC" w14:paraId="5E5656E0" w14:textId="77777777" w:rsidTr="00435183">
        <w:trPr>
          <w:trHeight w:val="181"/>
        </w:trPr>
        <w:tc>
          <w:tcPr>
            <w:tcW w:w="834" w:type="pct"/>
            <w:vAlign w:val="center"/>
          </w:tcPr>
          <w:p w14:paraId="167F1AE0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2E5983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Nível de sucesso dos estudantes</w:t>
            </w:r>
          </w:p>
          <w:p w14:paraId="757CCC09" w14:textId="49CCDEE5" w:rsidR="009E7A3B" w:rsidRPr="00070066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7"/>
            </w:r>
          </w:p>
          <w:p w14:paraId="06F03A81" w14:textId="7B5A511C" w:rsidR="009E7A3B" w:rsidRPr="00A272CC" w:rsidRDefault="009E7A3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1515" w:type="pct"/>
            <w:tcBorders>
              <w:bottom w:val="single" w:sz="4" w:space="0" w:color="auto"/>
            </w:tcBorders>
            <w:vAlign w:val="center"/>
          </w:tcPr>
          <w:p w14:paraId="49011445" w14:textId="7AE61DBA" w:rsidR="00801049" w:rsidRPr="004A18E4" w:rsidRDefault="00801049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364" w:type="pct"/>
            <w:vAlign w:val="center"/>
          </w:tcPr>
          <w:p w14:paraId="497377C1" w14:textId="690F5EF4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  <w:tc>
          <w:tcPr>
            <w:tcW w:w="1287" w:type="pct"/>
            <w:vAlign w:val="center"/>
          </w:tcPr>
          <w:p w14:paraId="6DC5F509" w14:textId="0DBAB68C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</w:tr>
    </w:tbl>
    <w:p w14:paraId="314FABEA" w14:textId="6BEFF4AB" w:rsidR="00A747A1" w:rsidRDefault="00A747A1" w:rsidP="003A180A">
      <w:pPr>
        <w:rPr>
          <w:rFonts w:ascii="Zurich Lt BT" w:hAnsi="Zurich Lt BT"/>
        </w:rPr>
      </w:pPr>
    </w:p>
    <w:p w14:paraId="06CE5617" w14:textId="77777777" w:rsid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129C87EE" w14:textId="77777777" w:rsidR="009E7A3B" w:rsidRP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069B44CE" w14:textId="77777777" w:rsidR="00600606" w:rsidRDefault="00600606" w:rsidP="00600606">
      <w:pPr>
        <w:rPr>
          <w:rFonts w:ascii="Zurich Lt BT" w:hAnsi="Zurich Lt BT"/>
        </w:rPr>
      </w:pPr>
    </w:p>
    <w:p w14:paraId="4B74AF16" w14:textId="77777777" w:rsidR="005233DC" w:rsidRDefault="005233DC" w:rsidP="00600606">
      <w:pPr>
        <w:rPr>
          <w:rFonts w:ascii="Zurich Lt BT" w:hAnsi="Zurich Lt BT"/>
        </w:rPr>
      </w:pPr>
    </w:p>
    <w:p w14:paraId="48224E87" w14:textId="77777777" w:rsidR="005233DC" w:rsidRDefault="005233DC" w:rsidP="00600606">
      <w:pPr>
        <w:rPr>
          <w:rFonts w:ascii="Zurich Lt BT" w:hAnsi="Zurich Lt BT"/>
        </w:rPr>
      </w:pPr>
    </w:p>
    <w:p w14:paraId="088D87D2" w14:textId="77777777" w:rsidR="005233DC" w:rsidRDefault="005233DC" w:rsidP="00600606">
      <w:pPr>
        <w:rPr>
          <w:rFonts w:ascii="Zurich Lt BT" w:hAnsi="Zurich Lt BT"/>
        </w:rPr>
      </w:pPr>
    </w:p>
    <w:p w14:paraId="73C101A0" w14:textId="77777777" w:rsidR="005233DC" w:rsidRDefault="005233DC" w:rsidP="00600606">
      <w:pPr>
        <w:rPr>
          <w:rFonts w:ascii="Zurich Lt BT" w:hAnsi="Zurich Lt BT"/>
        </w:rPr>
      </w:pPr>
    </w:p>
    <w:p w14:paraId="116A0008" w14:textId="77777777" w:rsidR="005233DC" w:rsidRDefault="005233DC" w:rsidP="00600606">
      <w:pPr>
        <w:rPr>
          <w:rFonts w:ascii="Zurich Lt BT" w:hAnsi="Zurich Lt BT"/>
        </w:rPr>
      </w:pPr>
    </w:p>
    <w:tbl>
      <w:tblPr>
        <w:tblStyle w:val="TabelacomGrelha"/>
        <w:tblW w:w="5008" w:type="pct"/>
        <w:tblLayout w:type="fixed"/>
        <w:tblLook w:val="04A0" w:firstRow="1" w:lastRow="0" w:firstColumn="1" w:lastColumn="0" w:noHBand="0" w:noVBand="1"/>
      </w:tblPr>
      <w:tblGrid>
        <w:gridCol w:w="236"/>
        <w:gridCol w:w="1314"/>
        <w:gridCol w:w="14"/>
        <w:gridCol w:w="2415"/>
        <w:gridCol w:w="14"/>
        <w:gridCol w:w="2360"/>
        <w:gridCol w:w="14"/>
        <w:gridCol w:w="2129"/>
        <w:gridCol w:w="12"/>
      </w:tblGrid>
      <w:tr w:rsidR="000970FA" w:rsidRPr="00A272CC" w14:paraId="0BFEC8FA" w14:textId="77777777" w:rsidTr="005B23FB">
        <w:trPr>
          <w:gridAfter w:val="1"/>
          <w:wAfter w:w="8" w:type="pct"/>
          <w:trHeight w:val="595"/>
        </w:trPr>
        <w:tc>
          <w:tcPr>
            <w:tcW w:w="4992" w:type="pct"/>
            <w:gridSpan w:val="8"/>
            <w:tcBorders>
              <w:bottom w:val="single" w:sz="4" w:space="0" w:color="auto"/>
            </w:tcBorders>
            <w:vAlign w:val="center"/>
          </w:tcPr>
          <w:p w14:paraId="323DE81F" w14:textId="77777777" w:rsidR="000970FA" w:rsidRPr="00A272CC" w:rsidRDefault="000970FA" w:rsidP="00A747A1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lastRenderedPageBreak/>
              <w:t xml:space="preserve">PROPOSTA DE DESEMPENHO </w:t>
            </w:r>
            <w:r w:rsidR="00A747A1"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 xml:space="preserve">CIENTÍFICO </w:t>
            </w: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>DO DOCENTE</w:t>
            </w:r>
          </w:p>
        </w:tc>
      </w:tr>
      <w:tr w:rsidR="000970FA" w:rsidRPr="00A272CC" w14:paraId="07025DBA" w14:textId="77777777" w:rsidTr="005B23FB">
        <w:trPr>
          <w:gridAfter w:val="1"/>
          <w:wAfter w:w="8" w:type="pct"/>
          <w:trHeight w:val="413"/>
        </w:trPr>
        <w:tc>
          <w:tcPr>
            <w:tcW w:w="912" w:type="pct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70DEE2" w14:textId="77777777" w:rsidR="000970FA" w:rsidRPr="00A272CC" w:rsidRDefault="000970FA" w:rsidP="000970FA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427" w:type="pct"/>
            <w:gridSpan w:val="2"/>
            <w:tcBorders>
              <w:bottom w:val="single" w:sz="4" w:space="0" w:color="auto"/>
            </w:tcBorders>
            <w:vAlign w:val="center"/>
          </w:tcPr>
          <w:p w14:paraId="4295442D" w14:textId="2E437CEF" w:rsidR="00D67F07" w:rsidRPr="00A272CC" w:rsidRDefault="00343594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  <w:tc>
          <w:tcPr>
            <w:tcW w:w="1395" w:type="pct"/>
            <w:gridSpan w:val="2"/>
            <w:tcBorders>
              <w:bottom w:val="single" w:sz="4" w:space="0" w:color="auto"/>
            </w:tcBorders>
            <w:vAlign w:val="center"/>
          </w:tcPr>
          <w:p w14:paraId="73655925" w14:textId="39A94832" w:rsidR="00D67F07" w:rsidRPr="00A272CC" w:rsidRDefault="00343594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  <w:tc>
          <w:tcPr>
            <w:tcW w:w="1259" w:type="pct"/>
            <w:gridSpan w:val="2"/>
            <w:tcBorders>
              <w:bottom w:val="single" w:sz="4" w:space="0" w:color="auto"/>
            </w:tcBorders>
            <w:vAlign w:val="center"/>
          </w:tcPr>
          <w:p w14:paraId="1219E8BD" w14:textId="70F66144" w:rsidR="000970FA" w:rsidRPr="00A272CC" w:rsidRDefault="00343594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</w:tr>
      <w:tr w:rsidR="00801049" w:rsidRPr="00A272CC" w14:paraId="56D107D0" w14:textId="77777777" w:rsidTr="005B23FB">
        <w:trPr>
          <w:trHeight w:val="1590"/>
        </w:trPr>
        <w:tc>
          <w:tcPr>
            <w:tcW w:w="139" w:type="pct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00D24B7E" w14:textId="77777777" w:rsidR="00801049" w:rsidRPr="00A272CC" w:rsidRDefault="00801049" w:rsidP="0080104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tcBorders>
              <w:left w:val="nil"/>
            </w:tcBorders>
            <w:vAlign w:val="center"/>
          </w:tcPr>
          <w:p w14:paraId="7E7D6CEC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Graus, provas e atualização Académica/ Científica/ Pedagógica/ Técnica/ Artística</w:t>
            </w:r>
          </w:p>
          <w:p w14:paraId="1EA6C69D" w14:textId="32AA5E32" w:rsidR="009E7A3B" w:rsidRPr="00A272CC" w:rsidRDefault="000639F9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8"/>
            </w:r>
          </w:p>
        </w:tc>
        <w:tc>
          <w:tcPr>
            <w:tcW w:w="1427" w:type="pct"/>
            <w:gridSpan w:val="2"/>
          </w:tcPr>
          <w:p w14:paraId="7F1E4475" w14:textId="27624877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395" w:type="pct"/>
            <w:gridSpan w:val="2"/>
            <w:tcBorders>
              <w:bottom w:val="single" w:sz="4" w:space="0" w:color="auto"/>
            </w:tcBorders>
          </w:tcPr>
          <w:p w14:paraId="47353686" w14:textId="0082C072" w:rsidR="00801049" w:rsidRPr="004A18E4" w:rsidRDefault="00801049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259" w:type="pct"/>
            <w:gridSpan w:val="2"/>
            <w:tcBorders>
              <w:bottom w:val="single" w:sz="4" w:space="0" w:color="auto"/>
            </w:tcBorders>
          </w:tcPr>
          <w:p w14:paraId="5F799835" w14:textId="331D8645" w:rsidR="00036A2B" w:rsidRPr="005233DC" w:rsidRDefault="00036A2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801049" w:rsidRPr="00A272CC" w14:paraId="7E531F51" w14:textId="77777777" w:rsidTr="005B23FB">
        <w:trPr>
          <w:trHeight w:val="641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5993F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</w:tcBorders>
            <w:vAlign w:val="center"/>
          </w:tcPr>
          <w:p w14:paraId="33004956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Orientação Científica/ Artística</w:t>
            </w:r>
          </w:p>
          <w:p w14:paraId="3974C1D5" w14:textId="6CB3394E" w:rsidR="009E7A3B" w:rsidRPr="00A272CC" w:rsidRDefault="000639F9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9"/>
            </w:r>
          </w:p>
        </w:tc>
        <w:tc>
          <w:tcPr>
            <w:tcW w:w="1427" w:type="pct"/>
            <w:gridSpan w:val="2"/>
            <w:tcBorders>
              <w:bottom w:val="nil"/>
            </w:tcBorders>
          </w:tcPr>
          <w:p w14:paraId="4F3CC7D8" w14:textId="0EB4C908" w:rsidR="00801049" w:rsidRPr="004A18E4" w:rsidRDefault="00801049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395" w:type="pct"/>
            <w:gridSpan w:val="2"/>
            <w:tcBorders>
              <w:top w:val="nil"/>
              <w:bottom w:val="single" w:sz="4" w:space="0" w:color="auto"/>
            </w:tcBorders>
          </w:tcPr>
          <w:p w14:paraId="69CB7D89" w14:textId="4890ED38" w:rsidR="00801049" w:rsidRPr="004A18E4" w:rsidRDefault="00801049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259" w:type="pct"/>
            <w:gridSpan w:val="2"/>
            <w:tcBorders>
              <w:top w:val="nil"/>
              <w:bottom w:val="single" w:sz="4" w:space="0" w:color="auto"/>
            </w:tcBorders>
          </w:tcPr>
          <w:p w14:paraId="3E9BE954" w14:textId="7AE94D1A" w:rsidR="00036A2B" w:rsidRPr="004A18E4" w:rsidRDefault="00036A2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801049" w:rsidRPr="00A272CC" w14:paraId="62631C8C" w14:textId="77777777" w:rsidTr="005B23FB">
        <w:trPr>
          <w:trHeight w:val="1035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E56487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C4E83DB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Investigação Científica/ Criação artística</w:t>
            </w:r>
          </w:p>
          <w:p w14:paraId="4B254937" w14:textId="4CEC7D8E" w:rsidR="009E7A3B" w:rsidRPr="00A272CC" w:rsidRDefault="000639F9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0"/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6A8F5" w14:textId="633FD92D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590FD" w14:textId="77777777" w:rsidR="00801049" w:rsidRPr="004A18E4" w:rsidRDefault="00801049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  <w:p w14:paraId="133CA103" w14:textId="237B816B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25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9BA0C" w14:textId="5420B931" w:rsidR="00801049" w:rsidRPr="004A18E4" w:rsidRDefault="00801049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801049" w:rsidRPr="00A272CC" w14:paraId="1D5345F7" w14:textId="77777777" w:rsidTr="005B23FB">
        <w:trPr>
          <w:trHeight w:val="1383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4B1DEC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C7B243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Publicações Científicas/ Performances Artísticas</w:t>
            </w:r>
          </w:p>
          <w:p w14:paraId="3B0E91C7" w14:textId="27997ED0" w:rsidR="00801049" w:rsidRPr="00A272CC" w:rsidRDefault="000639F9" w:rsidP="005B23F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1"/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</w:tcBorders>
          </w:tcPr>
          <w:p w14:paraId="38FB462D" w14:textId="066D660B" w:rsidR="00801049" w:rsidRPr="004A18E4" w:rsidRDefault="00801049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</w:tcBorders>
          </w:tcPr>
          <w:p w14:paraId="1ABFFFBF" w14:textId="2DF07449" w:rsidR="00801049" w:rsidRPr="004A18E4" w:rsidRDefault="00801049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  <w:tc>
          <w:tcPr>
            <w:tcW w:w="1259" w:type="pct"/>
            <w:gridSpan w:val="2"/>
            <w:tcBorders>
              <w:top w:val="single" w:sz="4" w:space="0" w:color="auto"/>
            </w:tcBorders>
          </w:tcPr>
          <w:p w14:paraId="52C2FC3B" w14:textId="6769A376" w:rsidR="00801049" w:rsidRPr="004A18E4" w:rsidRDefault="00801049" w:rsidP="009E7A3B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801049" w:rsidRPr="00A272CC" w14:paraId="0D81F627" w14:textId="77777777" w:rsidTr="005B23FB">
        <w:trPr>
          <w:gridAfter w:val="1"/>
          <w:wAfter w:w="8" w:type="pct"/>
          <w:trHeight w:val="1135"/>
        </w:trPr>
        <w:tc>
          <w:tcPr>
            <w:tcW w:w="912" w:type="pct"/>
            <w:gridSpan w:val="2"/>
            <w:vAlign w:val="center"/>
          </w:tcPr>
          <w:p w14:paraId="1EAFE91A" w14:textId="77777777" w:rsidR="00801049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Ligação à Comunidade</w:t>
            </w:r>
          </w:p>
          <w:p w14:paraId="1059F1F0" w14:textId="46A2BD51" w:rsidR="009E7A3B" w:rsidRPr="00A272CC" w:rsidRDefault="000639F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2"/>
            </w:r>
          </w:p>
          <w:p w14:paraId="5D8E5226" w14:textId="77777777" w:rsidR="00801049" w:rsidRPr="00A272CC" w:rsidRDefault="00801049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427" w:type="pct"/>
            <w:gridSpan w:val="2"/>
            <w:vAlign w:val="center"/>
          </w:tcPr>
          <w:p w14:paraId="37F2757D" w14:textId="78CEAF79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  <w:tc>
          <w:tcPr>
            <w:tcW w:w="1395" w:type="pct"/>
            <w:gridSpan w:val="2"/>
            <w:vAlign w:val="center"/>
          </w:tcPr>
          <w:p w14:paraId="6B9215A6" w14:textId="2C2EA25B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259" w:type="pct"/>
            <w:gridSpan w:val="2"/>
            <w:vAlign w:val="center"/>
          </w:tcPr>
          <w:p w14:paraId="5E5567F4" w14:textId="14173808" w:rsidR="00801049" w:rsidRPr="004A18E4" w:rsidRDefault="00801049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</w:tbl>
    <w:p w14:paraId="4DCCE8F8" w14:textId="77777777" w:rsidR="002E3A89" w:rsidRPr="00177308" w:rsidRDefault="002E3A89" w:rsidP="002E3A89">
      <w:pPr>
        <w:pStyle w:val="SemEspaamento"/>
        <w:rPr>
          <w:rFonts w:ascii="Zurich Lt BT" w:hAnsi="Zurich Lt BT"/>
          <w:sz w:val="14"/>
          <w:szCs w:val="14"/>
        </w:rPr>
      </w:pPr>
    </w:p>
    <w:p w14:paraId="5E02E505" w14:textId="77777777" w:rsidR="005B23FB" w:rsidRPr="00FD64B7" w:rsidRDefault="005B23FB" w:rsidP="005B23FB">
      <w:pPr>
        <w:pStyle w:val="SemEspaamento"/>
        <w:jc w:val="center"/>
        <w:rPr>
          <w:rFonts w:ascii="Zurich Lt BT" w:hAnsi="Zurich Lt BT"/>
          <w:sz w:val="18"/>
          <w:szCs w:val="18"/>
        </w:rPr>
      </w:pPr>
      <w:r w:rsidRPr="00FD64B7">
        <w:rPr>
          <w:rFonts w:ascii="Zurich Lt BT" w:hAnsi="Zurich Lt BT"/>
          <w:sz w:val="18"/>
          <w:szCs w:val="18"/>
        </w:rPr>
        <w:t>Data: ____ / ____ / _______</w:t>
      </w:r>
    </w:p>
    <w:p w14:paraId="3018DF26" w14:textId="77777777" w:rsidR="005B23FB" w:rsidRPr="00FD64B7" w:rsidRDefault="005B23FB" w:rsidP="005B23FB">
      <w:pPr>
        <w:pStyle w:val="SemEspaamento"/>
        <w:jc w:val="center"/>
        <w:rPr>
          <w:rFonts w:ascii="Zurich Lt BT" w:hAnsi="Zurich Lt BT"/>
          <w:sz w:val="18"/>
          <w:szCs w:val="18"/>
        </w:rPr>
      </w:pPr>
    </w:p>
    <w:p w14:paraId="45358D5F" w14:textId="77777777" w:rsidR="005B23FB" w:rsidRPr="00FD64B7" w:rsidRDefault="005B23FB" w:rsidP="005B23FB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327D43D0" w14:textId="77777777" w:rsidR="005B23FB" w:rsidRPr="00FD64B7" w:rsidRDefault="005B23FB" w:rsidP="005B23FB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0A9F5549" w14:textId="77777777" w:rsidR="005B23FB" w:rsidRPr="00FD64B7" w:rsidRDefault="005B23FB" w:rsidP="005B23FB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1D979961" w14:textId="77777777" w:rsidR="005B23FB" w:rsidRPr="00FD64B7" w:rsidRDefault="005B23FB" w:rsidP="005B23FB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2662"/>
        <w:gridCol w:w="2910"/>
      </w:tblGrid>
      <w:tr w:rsidR="005B23FB" w:rsidRPr="00FD64B7" w14:paraId="3E355F29" w14:textId="77777777" w:rsidTr="008F763A">
        <w:tc>
          <w:tcPr>
            <w:tcW w:w="2932" w:type="dxa"/>
          </w:tcPr>
          <w:p w14:paraId="5BE3D921" w14:textId="77777777" w:rsidR="005B23FB" w:rsidRPr="00FD64B7" w:rsidRDefault="005B23FB" w:rsidP="008F763A">
            <w:pPr>
              <w:pStyle w:val="SemEspaamento"/>
              <w:pBdr>
                <w:top w:val="single" w:sz="4" w:space="1" w:color="auto"/>
              </w:pBdr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O/A Avaliado/a</w:t>
            </w:r>
          </w:p>
          <w:p w14:paraId="4F0DBE59" w14:textId="77777777" w:rsidR="005B23FB" w:rsidRPr="00FD64B7" w:rsidRDefault="005B23FB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662" w:type="dxa"/>
          </w:tcPr>
          <w:p w14:paraId="5D4C43BB" w14:textId="77777777" w:rsidR="005B23FB" w:rsidRPr="00FD64B7" w:rsidRDefault="005B23FB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51CF503F" w14:textId="77777777" w:rsidR="005B23FB" w:rsidRPr="00FD64B7" w:rsidRDefault="005B23FB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O/A Avaliador/a</w:t>
            </w:r>
          </w:p>
          <w:p w14:paraId="19466FA2" w14:textId="77777777" w:rsidR="005B23FB" w:rsidRPr="00FD64B7" w:rsidRDefault="005B23FB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</w:tr>
    </w:tbl>
    <w:p w14:paraId="6F0B8046" w14:textId="77777777" w:rsidR="009E7A3B" w:rsidRP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5998F6BF" w14:textId="77777777" w:rsidR="009E7A3B" w:rsidRDefault="009E7A3B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sectPr w:rsidR="009E7A3B" w:rsidSect="00BE73E4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059D" w14:textId="77777777" w:rsidR="00496F51" w:rsidRDefault="00496F51" w:rsidP="00BF693D">
      <w:pPr>
        <w:spacing w:after="0" w:line="240" w:lineRule="auto"/>
      </w:pPr>
      <w:r>
        <w:separator/>
      </w:r>
    </w:p>
  </w:endnote>
  <w:endnote w:type="continuationSeparator" w:id="0">
    <w:p w14:paraId="1BDB1815" w14:textId="77777777" w:rsidR="00496F51" w:rsidRDefault="00496F51" w:rsidP="00BF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altName w:val="Microsoft YaHei"/>
    <w:charset w:val="00"/>
    <w:family w:val="swiss"/>
    <w:pitch w:val="variable"/>
    <w:sig w:usb0="00000087" w:usb1="00000000" w:usb2="00000000" w:usb3="00000000" w:csb0="0000001B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951741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73940A3" w14:textId="15648707" w:rsidR="006963B0" w:rsidRDefault="006963B0" w:rsidP="003245F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11D9712" w14:textId="77777777" w:rsidR="006963B0" w:rsidRDefault="006963B0" w:rsidP="006963B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10329203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E9A13F4" w14:textId="63A723D2" w:rsidR="006963B0" w:rsidRDefault="006963B0" w:rsidP="003245F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1BB9880" w14:textId="77777777" w:rsidR="00E90512" w:rsidRPr="0019132B" w:rsidRDefault="00E90512" w:rsidP="00E90512">
    <w:pPr>
      <w:pStyle w:val="Rodap"/>
      <w:rPr>
        <w:sz w:val="18"/>
        <w:szCs w:val="18"/>
      </w:rPr>
    </w:pPr>
    <w:r w:rsidRPr="0019132B">
      <w:rPr>
        <w:sz w:val="18"/>
        <w:szCs w:val="18"/>
      </w:rPr>
      <w:t>Documento aprovado em CTC- reunião 314 - 10 de julho de 2026</w:t>
    </w:r>
  </w:p>
  <w:p w14:paraId="32811F49" w14:textId="77777777" w:rsidR="006963B0" w:rsidRDefault="006963B0" w:rsidP="006963B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2CE0" w14:textId="77777777" w:rsidR="00496F51" w:rsidRDefault="00496F51" w:rsidP="00BF693D">
      <w:pPr>
        <w:spacing w:after="0" w:line="240" w:lineRule="auto"/>
      </w:pPr>
      <w:r>
        <w:separator/>
      </w:r>
    </w:p>
  </w:footnote>
  <w:footnote w:type="continuationSeparator" w:id="0">
    <w:p w14:paraId="1665F91A" w14:textId="77777777" w:rsidR="00496F51" w:rsidRDefault="00496F51" w:rsidP="00BF693D">
      <w:pPr>
        <w:spacing w:after="0" w:line="240" w:lineRule="auto"/>
      </w:pPr>
      <w:r>
        <w:continuationSeparator/>
      </w:r>
    </w:p>
  </w:footnote>
  <w:footnote w:id="1">
    <w:p w14:paraId="53647428" w14:textId="7182EE5F" w:rsidR="000639F9" w:rsidRDefault="000639F9" w:rsidP="000639F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66E2A">
        <w:rPr>
          <w:rFonts w:ascii="Zurich Lt BT" w:hAnsi="Zurich Lt BT" w:cs="Verdana-Bold"/>
          <w:sz w:val="16"/>
          <w:szCs w:val="16"/>
        </w:rPr>
        <w:t>Assiduidade à</w:t>
      </w:r>
      <w:r w:rsidR="00070066">
        <w:rPr>
          <w:rFonts w:ascii="Zurich Lt BT" w:hAnsi="Zurich Lt BT" w:cs="Verdana-Bold"/>
          <w:sz w:val="16"/>
          <w:szCs w:val="16"/>
        </w:rPr>
        <w:t>s</w:t>
      </w:r>
      <w:r w:rsidRPr="00F66E2A">
        <w:rPr>
          <w:rFonts w:ascii="Zurich Lt BT" w:hAnsi="Zurich Lt BT" w:cs="Verdana-Bold"/>
          <w:sz w:val="16"/>
          <w:szCs w:val="16"/>
        </w:rPr>
        <w:t xml:space="preserve"> atividade</w:t>
      </w:r>
      <w:r w:rsidR="00070066">
        <w:rPr>
          <w:rFonts w:ascii="Zurich Lt BT" w:hAnsi="Zurich Lt BT" w:cs="Verdana-Bold"/>
          <w:sz w:val="16"/>
          <w:szCs w:val="16"/>
        </w:rPr>
        <w:t>s</w:t>
      </w:r>
      <w:r w:rsidRPr="00F66E2A">
        <w:rPr>
          <w:rFonts w:ascii="Zurich Lt BT" w:hAnsi="Zurich Lt BT" w:cs="Verdana-Bold"/>
          <w:sz w:val="16"/>
          <w:szCs w:val="16"/>
        </w:rPr>
        <w:t xml:space="preserve"> letivas e </w:t>
      </w:r>
      <w:r w:rsidR="00070066">
        <w:rPr>
          <w:rFonts w:ascii="Zurich Lt BT" w:hAnsi="Zurich Lt BT" w:cs="Verdana-Bold"/>
          <w:sz w:val="16"/>
          <w:szCs w:val="16"/>
        </w:rPr>
        <w:t>c</w:t>
      </w:r>
      <w:r w:rsidRPr="00F66E2A">
        <w:rPr>
          <w:rFonts w:ascii="Zurich Lt BT" w:hAnsi="Zurich Lt BT" w:cs="Verdana-Bold"/>
          <w:sz w:val="16"/>
          <w:szCs w:val="16"/>
        </w:rPr>
        <w:t xml:space="preserve">umprimento de </w:t>
      </w:r>
      <w:r w:rsidR="00070066">
        <w:rPr>
          <w:rFonts w:ascii="Zurich Lt BT" w:hAnsi="Zurich Lt BT" w:cs="Verdana-Bold"/>
          <w:sz w:val="16"/>
          <w:szCs w:val="16"/>
        </w:rPr>
        <w:t>p</w:t>
      </w:r>
      <w:r w:rsidRPr="00F66E2A">
        <w:rPr>
          <w:rFonts w:ascii="Zurich Lt BT" w:hAnsi="Zurich Lt BT" w:cs="Verdana-Bold"/>
          <w:sz w:val="16"/>
          <w:szCs w:val="16"/>
        </w:rPr>
        <w:t xml:space="preserve">razos estabelecidos por </w:t>
      </w:r>
      <w:r w:rsidR="00070066">
        <w:rPr>
          <w:rFonts w:ascii="Zurich Lt BT" w:hAnsi="Zurich Lt BT" w:cs="Verdana-Bold"/>
          <w:sz w:val="16"/>
          <w:szCs w:val="16"/>
        </w:rPr>
        <w:t>Ó</w:t>
      </w:r>
      <w:r w:rsidRPr="00F66E2A">
        <w:rPr>
          <w:rFonts w:ascii="Zurich Lt BT" w:hAnsi="Zurich Lt BT" w:cs="Verdana-Bold"/>
          <w:sz w:val="16"/>
          <w:szCs w:val="16"/>
        </w:rPr>
        <w:t xml:space="preserve">rgãos de </w:t>
      </w:r>
      <w:r w:rsidR="00070066">
        <w:rPr>
          <w:rFonts w:ascii="Zurich Lt BT" w:hAnsi="Zurich Lt BT" w:cs="Verdana-Bold"/>
          <w:sz w:val="16"/>
          <w:szCs w:val="16"/>
        </w:rPr>
        <w:t>G</w:t>
      </w:r>
      <w:r w:rsidRPr="00F66E2A">
        <w:rPr>
          <w:rFonts w:ascii="Zurich Lt BT" w:hAnsi="Zurich Lt BT" w:cs="Verdana-Bold"/>
          <w:sz w:val="16"/>
          <w:szCs w:val="16"/>
        </w:rPr>
        <w:t xml:space="preserve">overno ou </w:t>
      </w:r>
      <w:r w:rsidR="00070066">
        <w:rPr>
          <w:rFonts w:ascii="Zurich Lt BT" w:hAnsi="Zurich Lt BT" w:cs="Verdana-Bold"/>
          <w:sz w:val="16"/>
          <w:szCs w:val="16"/>
        </w:rPr>
        <w:t>Ó</w:t>
      </w:r>
      <w:r w:rsidRPr="00F66E2A">
        <w:rPr>
          <w:rFonts w:ascii="Zurich Lt BT" w:hAnsi="Zurich Lt BT" w:cs="Verdana-Bold"/>
          <w:sz w:val="16"/>
          <w:szCs w:val="16"/>
        </w:rPr>
        <w:t xml:space="preserve">rgãos </w:t>
      </w:r>
      <w:r w:rsidR="00070066">
        <w:rPr>
          <w:rFonts w:ascii="Zurich Lt BT" w:hAnsi="Zurich Lt BT" w:cs="Verdana-Bold"/>
          <w:sz w:val="16"/>
          <w:szCs w:val="16"/>
        </w:rPr>
        <w:t>C</w:t>
      </w:r>
      <w:r w:rsidRPr="00F66E2A">
        <w:rPr>
          <w:rFonts w:ascii="Zurich Lt BT" w:hAnsi="Zurich Lt BT" w:cs="Verdana-Bold"/>
          <w:sz w:val="16"/>
          <w:szCs w:val="16"/>
        </w:rPr>
        <w:t>ientíficos</w:t>
      </w:r>
      <w:r w:rsidR="00070066">
        <w:rPr>
          <w:rFonts w:ascii="Zurich Lt BT" w:hAnsi="Zurich Lt BT" w:cs="Verdana-Bold"/>
          <w:sz w:val="16"/>
          <w:szCs w:val="16"/>
        </w:rPr>
        <w:t>.</w:t>
      </w:r>
    </w:p>
  </w:footnote>
  <w:footnote w:id="2">
    <w:p w14:paraId="0B03BEA4" w14:textId="46FFB064" w:rsidR="000639F9" w:rsidRDefault="000639F9" w:rsidP="000639F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66E2A">
        <w:rPr>
          <w:rFonts w:ascii="Zurich Lt BT" w:hAnsi="Zurich Lt BT" w:cs="Verdana-Bold"/>
          <w:sz w:val="16"/>
          <w:szCs w:val="16"/>
        </w:rPr>
        <w:t>Assiduidade a outras atividades académicas</w:t>
      </w:r>
      <w:r w:rsidR="00070066">
        <w:rPr>
          <w:rFonts w:ascii="Zurich Lt BT" w:hAnsi="Zurich Lt BT" w:cs="Verdana-Bold"/>
          <w:sz w:val="16"/>
          <w:szCs w:val="16"/>
        </w:rPr>
        <w:t>.</w:t>
      </w:r>
    </w:p>
  </w:footnote>
  <w:footnote w:id="3">
    <w:p w14:paraId="111D4D2B" w14:textId="218FE755" w:rsidR="000639F9" w:rsidRDefault="000639F9" w:rsidP="000639F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070066">
        <w:rPr>
          <w:rFonts w:ascii="Zurich Lt BT" w:hAnsi="Zurich Lt BT" w:cs="Verdana-Bold"/>
          <w:sz w:val="16"/>
          <w:szCs w:val="16"/>
        </w:rPr>
        <w:t>Integração</w:t>
      </w:r>
      <w:r w:rsidRPr="00F66E2A">
        <w:rPr>
          <w:rFonts w:ascii="Zurich Lt BT" w:hAnsi="Zurich Lt BT" w:cs="Verdana-Bold"/>
          <w:sz w:val="16"/>
          <w:szCs w:val="16"/>
        </w:rPr>
        <w:t xml:space="preserve"> como membro de </w:t>
      </w:r>
      <w:r w:rsidR="00070066">
        <w:rPr>
          <w:rFonts w:ascii="Zurich Lt BT" w:hAnsi="Zurich Lt BT" w:cs="Verdana-Bold"/>
          <w:sz w:val="16"/>
          <w:szCs w:val="16"/>
        </w:rPr>
        <w:t>Ó</w:t>
      </w:r>
      <w:r w:rsidRPr="00F66E2A">
        <w:rPr>
          <w:rFonts w:ascii="Zurich Lt BT" w:hAnsi="Zurich Lt BT" w:cs="Verdana-Bold"/>
          <w:sz w:val="16"/>
          <w:szCs w:val="16"/>
        </w:rPr>
        <w:t xml:space="preserve">rgãos de </w:t>
      </w:r>
      <w:r w:rsidR="00070066">
        <w:rPr>
          <w:rFonts w:ascii="Zurich Lt BT" w:hAnsi="Zurich Lt BT" w:cs="Verdana-Bold"/>
          <w:sz w:val="16"/>
          <w:szCs w:val="16"/>
        </w:rPr>
        <w:t>G</w:t>
      </w:r>
      <w:r w:rsidRPr="00F66E2A">
        <w:rPr>
          <w:rFonts w:ascii="Zurich Lt BT" w:hAnsi="Zurich Lt BT" w:cs="Verdana-Bold"/>
          <w:sz w:val="16"/>
          <w:szCs w:val="16"/>
        </w:rPr>
        <w:t>overno</w:t>
      </w:r>
      <w:r w:rsidR="00070066">
        <w:rPr>
          <w:rFonts w:ascii="Zurich Lt BT" w:hAnsi="Zurich Lt BT" w:cs="Verdana-Bold"/>
          <w:sz w:val="16"/>
          <w:szCs w:val="16"/>
        </w:rPr>
        <w:t xml:space="preserve"> (Conselho Técnico-Científico; Conselho Pedagógico; Conselho de Representantes)</w:t>
      </w:r>
      <w:r w:rsidRPr="00F66E2A">
        <w:rPr>
          <w:rFonts w:ascii="Zurich Lt BT" w:hAnsi="Zurich Lt BT" w:cs="Verdana-Bold"/>
          <w:sz w:val="16"/>
          <w:szCs w:val="16"/>
        </w:rPr>
        <w:t xml:space="preserve"> ou </w:t>
      </w:r>
      <w:r w:rsidR="00070066">
        <w:rPr>
          <w:rFonts w:ascii="Zurich Lt BT" w:hAnsi="Zurich Lt BT" w:cs="Verdana-Bold"/>
          <w:sz w:val="16"/>
          <w:szCs w:val="16"/>
        </w:rPr>
        <w:t>Ó</w:t>
      </w:r>
      <w:r w:rsidRPr="00F66E2A">
        <w:rPr>
          <w:rFonts w:ascii="Zurich Lt BT" w:hAnsi="Zurich Lt BT" w:cs="Verdana-Bold"/>
          <w:sz w:val="16"/>
          <w:szCs w:val="16"/>
        </w:rPr>
        <w:t xml:space="preserve">rgãos </w:t>
      </w:r>
      <w:r w:rsidR="00070066">
        <w:rPr>
          <w:rFonts w:ascii="Zurich Lt BT" w:hAnsi="Zurich Lt BT" w:cs="Verdana-Bold"/>
          <w:sz w:val="16"/>
          <w:szCs w:val="16"/>
        </w:rPr>
        <w:t>C</w:t>
      </w:r>
      <w:r w:rsidRPr="00F66E2A">
        <w:rPr>
          <w:rFonts w:ascii="Zurich Lt BT" w:hAnsi="Zurich Lt BT" w:cs="Verdana-Bold"/>
          <w:sz w:val="16"/>
          <w:szCs w:val="16"/>
        </w:rPr>
        <w:t>ientíficos</w:t>
      </w:r>
      <w:r w:rsidR="00070066">
        <w:rPr>
          <w:rFonts w:ascii="Zurich Lt BT" w:hAnsi="Zurich Lt BT" w:cs="Verdana-Bold"/>
          <w:sz w:val="16"/>
          <w:szCs w:val="16"/>
        </w:rPr>
        <w:t xml:space="preserve"> (Comissões Científicas)</w:t>
      </w:r>
      <w:r w:rsidRPr="00F66E2A">
        <w:rPr>
          <w:rFonts w:ascii="Zurich Lt BT" w:hAnsi="Zurich Lt BT" w:cs="Verdana-Bold"/>
          <w:sz w:val="16"/>
          <w:szCs w:val="16"/>
        </w:rPr>
        <w:t xml:space="preserve">; </w:t>
      </w:r>
      <w:r w:rsidR="00070066">
        <w:rPr>
          <w:rFonts w:ascii="Zurich Lt BT" w:hAnsi="Zurich Lt BT" w:cs="Verdana-Bold"/>
          <w:sz w:val="16"/>
          <w:szCs w:val="16"/>
        </w:rPr>
        <w:t>função</w:t>
      </w:r>
      <w:r w:rsidRPr="00F66E2A">
        <w:rPr>
          <w:rFonts w:ascii="Zurich Lt BT" w:hAnsi="Zurich Lt BT" w:cs="Verdana-Bold"/>
          <w:sz w:val="16"/>
          <w:szCs w:val="16"/>
        </w:rPr>
        <w:t xml:space="preserve"> de </w:t>
      </w:r>
      <w:r w:rsidR="00070066">
        <w:rPr>
          <w:rFonts w:ascii="Zurich Lt BT" w:hAnsi="Zurich Lt BT" w:cs="Verdana-Bold"/>
          <w:sz w:val="16"/>
          <w:szCs w:val="16"/>
        </w:rPr>
        <w:t>V</w:t>
      </w:r>
      <w:r w:rsidRPr="00F66E2A">
        <w:rPr>
          <w:rFonts w:ascii="Zurich Lt BT" w:hAnsi="Zurich Lt BT" w:cs="Verdana-Bold"/>
          <w:sz w:val="16"/>
          <w:szCs w:val="16"/>
        </w:rPr>
        <w:t>ice-</w:t>
      </w:r>
      <w:r w:rsidR="00070066">
        <w:rPr>
          <w:rFonts w:ascii="Zurich Lt BT" w:hAnsi="Zurich Lt BT" w:cs="Verdana-Bold"/>
          <w:sz w:val="16"/>
          <w:szCs w:val="16"/>
        </w:rPr>
        <w:t>P</w:t>
      </w:r>
      <w:r w:rsidRPr="00F66E2A">
        <w:rPr>
          <w:rFonts w:ascii="Zurich Lt BT" w:hAnsi="Zurich Lt BT" w:cs="Verdana-Bold"/>
          <w:sz w:val="16"/>
          <w:szCs w:val="16"/>
        </w:rPr>
        <w:t xml:space="preserve">residente e </w:t>
      </w:r>
      <w:r w:rsidR="00070066">
        <w:rPr>
          <w:rFonts w:ascii="Zurich Lt BT" w:hAnsi="Zurich Lt BT" w:cs="Verdana-Bold"/>
          <w:sz w:val="16"/>
          <w:szCs w:val="16"/>
        </w:rPr>
        <w:t>S</w:t>
      </w:r>
      <w:r w:rsidRPr="00F66E2A">
        <w:rPr>
          <w:rFonts w:ascii="Zurich Lt BT" w:hAnsi="Zurich Lt BT" w:cs="Verdana-Bold"/>
          <w:sz w:val="16"/>
          <w:szCs w:val="16"/>
        </w:rPr>
        <w:t>ecretário</w:t>
      </w:r>
      <w:r w:rsidR="00070066">
        <w:rPr>
          <w:rFonts w:ascii="Zurich Lt BT" w:hAnsi="Zurich Lt BT" w:cs="Verdana-Bold"/>
          <w:sz w:val="16"/>
          <w:szCs w:val="16"/>
        </w:rPr>
        <w:t xml:space="preserve"> de Órgãos de Governo (Conselho Técnico-Científico; Conselho Pedagógico; Conselho de Representantes)</w:t>
      </w:r>
      <w:r w:rsidRPr="00F66E2A">
        <w:rPr>
          <w:rFonts w:ascii="Zurich Lt BT" w:hAnsi="Zurich Lt BT" w:cs="Verdana-Bold"/>
          <w:sz w:val="16"/>
          <w:szCs w:val="16"/>
        </w:rPr>
        <w:t xml:space="preserve">; </w:t>
      </w:r>
      <w:r w:rsidR="00070066">
        <w:rPr>
          <w:rFonts w:ascii="Zurich Lt BT" w:hAnsi="Zurich Lt BT" w:cs="Verdana-Bold"/>
          <w:sz w:val="16"/>
          <w:szCs w:val="16"/>
        </w:rPr>
        <w:t>R</w:t>
      </w:r>
      <w:r w:rsidRPr="00F66E2A">
        <w:rPr>
          <w:rFonts w:ascii="Zurich Lt BT" w:hAnsi="Zurich Lt BT" w:cs="Verdana-Bold"/>
          <w:sz w:val="16"/>
          <w:szCs w:val="16"/>
        </w:rPr>
        <w:t xml:space="preserve">esponsável pelo </w:t>
      </w:r>
      <w:r w:rsidR="00070066">
        <w:rPr>
          <w:rFonts w:ascii="Zurich Lt BT" w:hAnsi="Zurich Lt BT" w:cs="Verdana-Bold"/>
          <w:sz w:val="16"/>
          <w:szCs w:val="16"/>
        </w:rPr>
        <w:t>G</w:t>
      </w:r>
      <w:r w:rsidRPr="00F66E2A">
        <w:rPr>
          <w:rFonts w:ascii="Zurich Lt BT" w:hAnsi="Zurich Lt BT" w:cs="Verdana-Bold"/>
          <w:sz w:val="16"/>
          <w:szCs w:val="16"/>
        </w:rPr>
        <w:t xml:space="preserve">abinete de </w:t>
      </w:r>
      <w:r w:rsidR="00070066">
        <w:rPr>
          <w:rFonts w:ascii="Zurich Lt BT" w:hAnsi="Zurich Lt BT" w:cs="Verdana-Bold"/>
          <w:sz w:val="16"/>
          <w:szCs w:val="16"/>
        </w:rPr>
        <w:t>R</w:t>
      </w:r>
      <w:r w:rsidRPr="00F66E2A">
        <w:rPr>
          <w:rFonts w:ascii="Zurich Lt BT" w:hAnsi="Zurich Lt BT" w:cs="Verdana-Bold"/>
          <w:sz w:val="16"/>
          <w:szCs w:val="16"/>
        </w:rPr>
        <w:t xml:space="preserve">elações </w:t>
      </w:r>
      <w:r w:rsidR="00070066">
        <w:rPr>
          <w:rFonts w:ascii="Zurich Lt BT" w:hAnsi="Zurich Lt BT" w:cs="Verdana-Bold"/>
          <w:sz w:val="16"/>
          <w:szCs w:val="16"/>
        </w:rPr>
        <w:t>I</w:t>
      </w:r>
      <w:r w:rsidRPr="00F66E2A">
        <w:rPr>
          <w:rFonts w:ascii="Zurich Lt BT" w:hAnsi="Zurich Lt BT" w:cs="Verdana-Bold"/>
          <w:sz w:val="16"/>
          <w:szCs w:val="16"/>
        </w:rPr>
        <w:t xml:space="preserve">nternacionais; </w:t>
      </w:r>
      <w:r w:rsidR="00070066">
        <w:rPr>
          <w:rFonts w:ascii="Zurich Lt BT" w:hAnsi="Zurich Lt BT" w:cs="Verdana-Bold"/>
          <w:sz w:val="16"/>
          <w:szCs w:val="16"/>
        </w:rPr>
        <w:t>R</w:t>
      </w:r>
      <w:r w:rsidRPr="00F66E2A">
        <w:rPr>
          <w:rFonts w:ascii="Zurich Lt BT" w:hAnsi="Zurich Lt BT" w:cs="Verdana-Bold"/>
          <w:sz w:val="16"/>
          <w:szCs w:val="16"/>
        </w:rPr>
        <w:t>epresentante d</w:t>
      </w:r>
      <w:r w:rsidR="00070066">
        <w:rPr>
          <w:rFonts w:ascii="Zurich Lt BT" w:hAnsi="Zurich Lt BT" w:cs="Verdana-Bold"/>
          <w:sz w:val="16"/>
          <w:szCs w:val="16"/>
        </w:rPr>
        <w:t>os</w:t>
      </w:r>
      <w:r w:rsidRPr="00F66E2A">
        <w:rPr>
          <w:rFonts w:ascii="Zurich Lt BT" w:hAnsi="Zurich Lt BT" w:cs="Verdana-Bold"/>
          <w:sz w:val="16"/>
          <w:szCs w:val="16"/>
        </w:rPr>
        <w:t xml:space="preserve"> </w:t>
      </w:r>
      <w:r w:rsidR="00070066">
        <w:rPr>
          <w:rFonts w:ascii="Zurich Lt BT" w:hAnsi="Zurich Lt BT" w:cs="Verdana-Bold"/>
          <w:sz w:val="16"/>
          <w:szCs w:val="16"/>
        </w:rPr>
        <w:t>D</w:t>
      </w:r>
      <w:r w:rsidRPr="00F66E2A">
        <w:rPr>
          <w:rFonts w:ascii="Zurich Lt BT" w:hAnsi="Zurich Lt BT" w:cs="Verdana-Bold"/>
          <w:sz w:val="16"/>
          <w:szCs w:val="16"/>
        </w:rPr>
        <w:t xml:space="preserve">ocentes </w:t>
      </w:r>
      <w:r w:rsidR="00070066">
        <w:rPr>
          <w:rFonts w:ascii="Zurich Lt BT" w:hAnsi="Zurich Lt BT" w:cs="Verdana-Bold"/>
          <w:sz w:val="16"/>
          <w:szCs w:val="16"/>
        </w:rPr>
        <w:t>no</w:t>
      </w:r>
      <w:r w:rsidRPr="00F66E2A">
        <w:rPr>
          <w:rFonts w:ascii="Zurich Lt BT" w:hAnsi="Zurich Lt BT" w:cs="Verdana-Bold"/>
          <w:sz w:val="16"/>
          <w:szCs w:val="16"/>
        </w:rPr>
        <w:t xml:space="preserve"> Gabinete de Gestão da </w:t>
      </w:r>
      <w:r w:rsidR="00070066">
        <w:rPr>
          <w:rFonts w:ascii="Zurich Lt BT" w:hAnsi="Zurich Lt BT" w:cs="Verdana-Bold"/>
          <w:sz w:val="16"/>
          <w:szCs w:val="16"/>
        </w:rPr>
        <w:t>Q</w:t>
      </w:r>
      <w:r w:rsidRPr="00F66E2A">
        <w:rPr>
          <w:rFonts w:ascii="Zurich Lt BT" w:hAnsi="Zurich Lt BT" w:cs="Verdana-Bold"/>
          <w:sz w:val="16"/>
          <w:szCs w:val="16"/>
        </w:rPr>
        <w:t xml:space="preserve">ualidade; </w:t>
      </w:r>
      <w:r w:rsidR="00070066">
        <w:rPr>
          <w:rFonts w:ascii="Zurich Lt BT" w:hAnsi="Zurich Lt BT" w:cs="Verdana-Bold"/>
          <w:sz w:val="16"/>
          <w:szCs w:val="16"/>
        </w:rPr>
        <w:t>I</w:t>
      </w:r>
      <w:r>
        <w:rPr>
          <w:rFonts w:ascii="Zurich Lt BT" w:hAnsi="Zurich Lt BT" w:cs="Verdana-Bold"/>
          <w:sz w:val="16"/>
          <w:szCs w:val="16"/>
        </w:rPr>
        <w:t xml:space="preserve">ntegração em </w:t>
      </w:r>
      <w:r w:rsidR="00070066">
        <w:rPr>
          <w:rFonts w:ascii="Zurich Lt BT" w:hAnsi="Zurich Lt BT" w:cs="Verdana-Bold"/>
          <w:sz w:val="16"/>
          <w:szCs w:val="16"/>
        </w:rPr>
        <w:t>Ó</w:t>
      </w:r>
      <w:r w:rsidRPr="00F66E2A">
        <w:rPr>
          <w:rFonts w:ascii="Zurich Lt BT" w:hAnsi="Zurich Lt BT" w:cs="Verdana-Bold"/>
          <w:sz w:val="16"/>
          <w:szCs w:val="16"/>
        </w:rPr>
        <w:t>rgãos do IPL ou participação em estruturas ou eventos promovidos pela ESD ou pelo IPL</w:t>
      </w:r>
      <w:r w:rsidR="00070066">
        <w:rPr>
          <w:rFonts w:ascii="Zurich Lt BT" w:hAnsi="Zurich Lt BT" w:cs="Verdana-Bold"/>
          <w:sz w:val="16"/>
          <w:szCs w:val="16"/>
        </w:rPr>
        <w:t>.</w:t>
      </w:r>
    </w:p>
  </w:footnote>
  <w:footnote w:id="4">
    <w:p w14:paraId="108D1DB5" w14:textId="668D157F" w:rsidR="000639F9" w:rsidRPr="000639F9" w:rsidRDefault="000639F9" w:rsidP="00DD4A84">
      <w:pPr>
        <w:pStyle w:val="Textodenotaderodap"/>
        <w:jc w:val="both"/>
        <w:rPr>
          <w:rFonts w:ascii="Zurich Lt BT" w:hAnsi="Zurich Lt BT" w:cs="Verdana-Bold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="00070066">
        <w:rPr>
          <w:rFonts w:ascii="Zurich Lt BT" w:hAnsi="Zurich Lt BT" w:cs="Verdana-Bold"/>
          <w:sz w:val="16"/>
          <w:szCs w:val="16"/>
        </w:rPr>
        <w:t>Iniciativas de p</w:t>
      </w:r>
      <w:r>
        <w:rPr>
          <w:rFonts w:ascii="Zurich Lt BT" w:hAnsi="Zurich Lt BT" w:cs="Verdana-Bold"/>
          <w:sz w:val="16"/>
          <w:szCs w:val="16"/>
        </w:rPr>
        <w:t xml:space="preserve">romoção da atividade pedagógica; </w:t>
      </w:r>
      <w:r w:rsidR="00070066">
        <w:rPr>
          <w:rFonts w:ascii="Zurich Lt BT" w:hAnsi="Zurich Lt BT" w:cs="Verdana-Bold"/>
          <w:sz w:val="16"/>
          <w:szCs w:val="16"/>
        </w:rPr>
        <w:t>C</w:t>
      </w:r>
      <w:r>
        <w:rPr>
          <w:rFonts w:ascii="Zurich Lt BT" w:hAnsi="Zurich Lt BT" w:cs="Verdana-Bold"/>
          <w:sz w:val="16"/>
          <w:szCs w:val="16"/>
        </w:rPr>
        <w:t xml:space="preserve">olaboração ou participação em missões de ensino promovidas pela ESD; </w:t>
      </w:r>
      <w:r w:rsidR="00070066">
        <w:rPr>
          <w:rFonts w:ascii="Zurich Lt BT" w:hAnsi="Zurich Lt BT" w:cs="Verdana-Bold"/>
          <w:sz w:val="16"/>
          <w:szCs w:val="16"/>
        </w:rPr>
        <w:t>P</w:t>
      </w:r>
      <w:r>
        <w:rPr>
          <w:rFonts w:ascii="Zurich Lt BT" w:hAnsi="Zurich Lt BT" w:cs="Verdana-Bold"/>
          <w:sz w:val="16"/>
          <w:szCs w:val="16"/>
        </w:rPr>
        <w:t>rémios, menções, louvores</w:t>
      </w:r>
      <w:r w:rsidR="00DD4A84">
        <w:rPr>
          <w:rFonts w:ascii="Zurich Lt BT" w:hAnsi="Zurich Lt BT" w:cs="Verdana-Bold"/>
          <w:sz w:val="16"/>
          <w:szCs w:val="16"/>
        </w:rPr>
        <w:t>.</w:t>
      </w:r>
    </w:p>
  </w:footnote>
  <w:footnote w:id="5">
    <w:p w14:paraId="27B6ED41" w14:textId="5DA16D52" w:rsidR="000639F9" w:rsidRDefault="000639F9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 xml:space="preserve">Responsável de </w:t>
      </w:r>
      <w:r w:rsidR="00DD4A84">
        <w:rPr>
          <w:rFonts w:ascii="Zurich Lt BT" w:hAnsi="Zurich Lt BT" w:cs="Verdana-Bold"/>
          <w:sz w:val="16"/>
          <w:szCs w:val="16"/>
        </w:rPr>
        <w:t>U</w:t>
      </w:r>
      <w:r>
        <w:rPr>
          <w:rFonts w:ascii="Zurich Lt BT" w:hAnsi="Zurich Lt BT" w:cs="Verdana-Bold"/>
          <w:sz w:val="16"/>
          <w:szCs w:val="16"/>
        </w:rPr>
        <w:t xml:space="preserve">nidades </w:t>
      </w:r>
      <w:r w:rsidR="00DD4A84">
        <w:rPr>
          <w:rFonts w:ascii="Zurich Lt BT" w:hAnsi="Zurich Lt BT" w:cs="Verdana-Bold"/>
          <w:sz w:val="16"/>
          <w:szCs w:val="16"/>
        </w:rPr>
        <w:t>C</w:t>
      </w:r>
      <w:r>
        <w:rPr>
          <w:rFonts w:ascii="Zurich Lt BT" w:hAnsi="Zurich Lt BT" w:cs="Verdana-Bold"/>
          <w:sz w:val="16"/>
          <w:szCs w:val="16"/>
        </w:rPr>
        <w:t xml:space="preserve">urriculares; </w:t>
      </w:r>
      <w:r w:rsidR="00DD4A84">
        <w:rPr>
          <w:rFonts w:ascii="Zurich Lt BT" w:hAnsi="Zurich Lt BT" w:cs="Verdana-Bold"/>
          <w:sz w:val="16"/>
          <w:szCs w:val="16"/>
        </w:rPr>
        <w:t>R</w:t>
      </w:r>
      <w:r>
        <w:rPr>
          <w:rFonts w:ascii="Zurich Lt BT" w:hAnsi="Zurich Lt BT" w:cs="Verdana-Bold"/>
          <w:sz w:val="16"/>
          <w:szCs w:val="16"/>
        </w:rPr>
        <w:t>esponsável pela criação</w:t>
      </w:r>
      <w:r w:rsidR="00DD4A84">
        <w:rPr>
          <w:rFonts w:ascii="Zurich Lt BT" w:hAnsi="Zurich Lt BT" w:cs="Verdana-Bold"/>
          <w:sz w:val="16"/>
          <w:szCs w:val="16"/>
        </w:rPr>
        <w:t xml:space="preserve"> e gestão</w:t>
      </w:r>
      <w:r>
        <w:rPr>
          <w:rFonts w:ascii="Zurich Lt BT" w:hAnsi="Zurich Lt BT" w:cs="Verdana-Bold"/>
          <w:sz w:val="16"/>
          <w:szCs w:val="16"/>
        </w:rPr>
        <w:t xml:space="preserve"> de cursos breves e/ou </w:t>
      </w:r>
      <w:proofErr w:type="spellStart"/>
      <w:r>
        <w:rPr>
          <w:rFonts w:ascii="Zurich Lt BT" w:hAnsi="Zurich Lt BT" w:cs="Verdana-Bold"/>
          <w:sz w:val="16"/>
          <w:szCs w:val="16"/>
        </w:rPr>
        <w:t>microcredenciações</w:t>
      </w:r>
      <w:proofErr w:type="spellEnd"/>
      <w:r>
        <w:rPr>
          <w:rFonts w:ascii="Zurich Lt BT" w:hAnsi="Zurich Lt BT" w:cs="Verdana-Bold"/>
          <w:sz w:val="16"/>
          <w:szCs w:val="16"/>
        </w:rPr>
        <w:t xml:space="preserve">; </w:t>
      </w:r>
      <w:r w:rsidR="00DD4A84">
        <w:rPr>
          <w:rFonts w:ascii="Zurich Lt BT" w:hAnsi="Zurich Lt BT" w:cs="Verdana-Bold"/>
          <w:sz w:val="16"/>
          <w:szCs w:val="16"/>
        </w:rPr>
        <w:t>C</w:t>
      </w:r>
      <w:r>
        <w:rPr>
          <w:rFonts w:ascii="Zurich Lt BT" w:hAnsi="Zurich Lt BT" w:cs="Verdana-Bold"/>
          <w:sz w:val="16"/>
          <w:szCs w:val="16"/>
        </w:rPr>
        <w:t>oordenação de áreas disciplinares</w:t>
      </w:r>
      <w:r w:rsidR="00DD4A84">
        <w:rPr>
          <w:rFonts w:ascii="Zurich Lt BT" w:hAnsi="Zurich Lt BT" w:cs="Verdana-Bold"/>
          <w:sz w:val="16"/>
          <w:szCs w:val="16"/>
        </w:rPr>
        <w:t>.</w:t>
      </w:r>
    </w:p>
  </w:footnote>
  <w:footnote w:id="6">
    <w:p w14:paraId="226E73CE" w14:textId="362FAA34" w:rsidR="000639F9" w:rsidRDefault="000639F9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>Qualidade geral da atuação do docente avaliada pelos estudantes</w:t>
      </w:r>
      <w:r w:rsidR="00DD4A84">
        <w:rPr>
          <w:rFonts w:ascii="Zurich Lt BT" w:hAnsi="Zurich Lt BT" w:cs="Verdana-Bold"/>
          <w:sz w:val="16"/>
          <w:szCs w:val="16"/>
        </w:rPr>
        <w:t>.</w:t>
      </w:r>
    </w:p>
  </w:footnote>
  <w:footnote w:id="7">
    <w:p w14:paraId="7E0F317E" w14:textId="5E3519E7" w:rsidR="000639F9" w:rsidRDefault="000639F9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>Nível de sucesso dos estudantes</w:t>
      </w:r>
      <w:r w:rsidR="00DD4A84">
        <w:rPr>
          <w:rFonts w:ascii="Zurich Lt BT" w:hAnsi="Zurich Lt BT" w:cs="Verdana-Bold"/>
          <w:sz w:val="16"/>
          <w:szCs w:val="16"/>
        </w:rPr>
        <w:t>.</w:t>
      </w:r>
    </w:p>
  </w:footnote>
  <w:footnote w:id="8">
    <w:p w14:paraId="6A2177F9" w14:textId="14EBDA3A" w:rsidR="00070066" w:rsidRPr="00070066" w:rsidRDefault="000639F9" w:rsidP="00070066">
      <w:pPr>
        <w:pStyle w:val="Textodenotaderodap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</w:rPr>
        <w:footnoteRef/>
      </w:r>
      <w:r w:rsidR="00070066">
        <w:t xml:space="preserve"> </w:t>
      </w:r>
      <w:r>
        <w:rPr>
          <w:rFonts w:ascii="Zurich Lt BT" w:hAnsi="Zurich Lt BT" w:cs="Verdana-Bold"/>
          <w:sz w:val="16"/>
          <w:szCs w:val="16"/>
        </w:rPr>
        <w:t xml:space="preserve">Realização de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Pós-Doutoramento, Agregação, Doutoramento, Provas para Especialista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Atualização académica/científica/pedagógica/técnica/artística</w:t>
      </w:r>
      <w:r w:rsidR="00DD4A84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</w:footnote>
  <w:footnote w:id="9">
    <w:p w14:paraId="42D10DB6" w14:textId="371FAB14" w:rsidR="00070066" w:rsidRPr="00070066" w:rsidRDefault="000639F9" w:rsidP="00070066">
      <w:pPr>
        <w:pStyle w:val="Textodenotaderodap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</w:rPr>
        <w:footnoteRef/>
      </w:r>
      <w: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Orientação de dissertações/projetos/estágios de mestrado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e teses de doutoramento</w:t>
      </w:r>
      <w:r w:rsidR="00DD4A84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</w:footnote>
  <w:footnote w:id="10">
    <w:p w14:paraId="46F9050F" w14:textId="54F2E718" w:rsidR="000639F9" w:rsidRPr="000639F9" w:rsidRDefault="000639F9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="00070066" w:rsidRPr="00475045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 xml:space="preserve">INVESTIGAR: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Investigação desenvolvida na área de atuação do docente com vista à publicação/criação ou interpretação de objetos artísticos fora do âmbito das UC da ESD. Investigação desenvolvida na qualidade de assistente de criação ou ensaiador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</w:t>
      </w:r>
      <w:r w:rsidR="00070066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COLABORAR</w:t>
      </w:r>
      <w:r w:rsidR="00070066" w:rsidRPr="000639F9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/INTEGRAR:</w:t>
      </w:r>
      <w:r w:rsidR="00070066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Participação em centros de investigação formalmente constituídos, ou outros programas de reflexão e de pesquisa</w:t>
      </w:r>
      <w:r w:rsidR="00DD4A84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</w:footnote>
  <w:footnote w:id="11">
    <w:p w14:paraId="47422EE1" w14:textId="7404702F" w:rsidR="00070066" w:rsidRPr="00070066" w:rsidRDefault="000639F9" w:rsidP="00070066">
      <w:pPr>
        <w:spacing w:after="0" w:line="240" w:lineRule="auto"/>
        <w:contextualSpacing/>
        <w:jc w:val="both"/>
        <w:rPr>
          <w:sz w:val="20"/>
          <w:szCs w:val="20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="00070066" w:rsidRPr="00070066">
        <w:rPr>
          <w:rFonts w:ascii="Zurich Lt BT" w:hAnsi="Zurich Lt BT" w:cs="Verdana-Bold"/>
          <w:sz w:val="16"/>
          <w:szCs w:val="16"/>
          <w:u w:val="single"/>
        </w:rPr>
        <w:t>COMUNICAR:</w:t>
      </w:r>
      <w:r w:rsidR="00070066">
        <w:rPr>
          <w:rFonts w:ascii="Zurich Lt BT" w:hAnsi="Zurich Lt BT" w:cs="Verdana-Bold"/>
          <w:sz w:val="16"/>
          <w:szCs w:val="16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Publicação de livros; Publicação de capítulos de livros; Publicação de artigos em revistas com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referee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Publicação de textos sem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referee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; Apresentação de obras em contexto profissional, enquanto criador ou intérprete em eventos artísticos, nacionais e internacionais; Comunicações em conferências nacionais e internacionais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 </w:t>
      </w:r>
    </w:p>
    <w:p w14:paraId="2F87250E" w14:textId="7F8C5FBF" w:rsidR="000639F9" w:rsidRPr="000639F9" w:rsidRDefault="000639F9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AVALIAR: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Participação em júris de concursos (concursos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DGArtes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, concursos documentais de professores do ensino superior, IDICA, PAP, PAA, Gulbenkian) que impliquem análise de documentação; Participação em júris de provas académicas (ensino superior); Integração em comissões técnicas/científicas/artísticas (conselhos editoriais de revistas científicas, programadores e produtores artísticos)</w:t>
      </w:r>
    </w:p>
  </w:footnote>
  <w:footnote w:id="12">
    <w:p w14:paraId="62830C11" w14:textId="36ED99E3" w:rsidR="000639F9" w:rsidRDefault="000639F9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Integração em comissões organizadoras de encontros, conferências, festivais, congressos nacionais e internacionais; Organização de seminários no âmbito dos cursos, UC e áreas de atuação da ESD; Organização de exposições e espetáculos; Projetos de desenvolvimento e intervenção cultural no âmbito da dança; Formador em áreas de atuação da ESD em contexto extra letivo não promovido pela ESD; Colaboração com associações profissionais; Participação e organização de iniciativas e outras atividades de interesse para a comunidade; Outros júris não documentais; Apresentação de espetáculos ESD e Aulas Abertas; Moderação de painéis; Organização de visitas de estudo</w:t>
      </w:r>
      <w:r w:rsidR="00DD4A84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  <w:p w14:paraId="7C9F52F2" w14:textId="5872CB74" w:rsidR="000639F9" w:rsidRDefault="000639F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9D76" w14:textId="119395DD" w:rsidR="00BF693D" w:rsidRPr="00BF693D" w:rsidRDefault="00D67F07" w:rsidP="00BF693D">
    <w:pPr>
      <w:pStyle w:val="Cabealho"/>
    </w:pPr>
    <w:r>
      <w:rPr>
        <w:noProof/>
      </w:rPr>
      <w:drawing>
        <wp:inline distT="0" distB="0" distL="0" distR="0" wp14:anchorId="65E90B43" wp14:editId="55595EB8">
          <wp:extent cx="1565346" cy="794085"/>
          <wp:effectExtent l="0" t="0" r="0" b="0"/>
          <wp:docPr id="1024193429" name="Imagem 1" descr="Uma imagem com Tipo de letra, Gráficos, captura de ecrã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193429" name="Imagem 1" descr="Uma imagem com Tipo de letra, Gráficos, captura de ecrã, logótip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9059" cy="81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FCC"/>
    <w:multiLevelType w:val="hybridMultilevel"/>
    <w:tmpl w:val="CD663F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B4C"/>
    <w:multiLevelType w:val="hybridMultilevel"/>
    <w:tmpl w:val="8C10DB2C"/>
    <w:lvl w:ilvl="0" w:tplc="2C3C3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51CE"/>
    <w:multiLevelType w:val="hybridMultilevel"/>
    <w:tmpl w:val="2B7CA3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E43"/>
    <w:multiLevelType w:val="hybridMultilevel"/>
    <w:tmpl w:val="C42EC0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1948"/>
    <w:multiLevelType w:val="hybridMultilevel"/>
    <w:tmpl w:val="0E60C8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E1377"/>
    <w:multiLevelType w:val="hybridMultilevel"/>
    <w:tmpl w:val="2C0E6DE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206FC"/>
    <w:multiLevelType w:val="hybridMultilevel"/>
    <w:tmpl w:val="FF9216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065B2"/>
    <w:multiLevelType w:val="hybridMultilevel"/>
    <w:tmpl w:val="1598F0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4505D"/>
    <w:multiLevelType w:val="hybridMultilevel"/>
    <w:tmpl w:val="A606D6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336D7"/>
    <w:multiLevelType w:val="hybridMultilevel"/>
    <w:tmpl w:val="4274E14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DF7"/>
    <w:multiLevelType w:val="hybridMultilevel"/>
    <w:tmpl w:val="ACA84E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2480C"/>
    <w:multiLevelType w:val="hybridMultilevel"/>
    <w:tmpl w:val="7DE2C86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05E12"/>
    <w:multiLevelType w:val="hybridMultilevel"/>
    <w:tmpl w:val="5AF4962C"/>
    <w:lvl w:ilvl="0" w:tplc="08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63330"/>
    <w:multiLevelType w:val="hybridMultilevel"/>
    <w:tmpl w:val="D21291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27C99"/>
    <w:multiLevelType w:val="hybridMultilevel"/>
    <w:tmpl w:val="AC50F2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110F7"/>
    <w:multiLevelType w:val="hybridMultilevel"/>
    <w:tmpl w:val="1EFAD44E"/>
    <w:lvl w:ilvl="0" w:tplc="0816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 w15:restartNumberingAfterBreak="0">
    <w:nsid w:val="6CA83784"/>
    <w:multiLevelType w:val="hybridMultilevel"/>
    <w:tmpl w:val="41BC4C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853"/>
    <w:multiLevelType w:val="hybridMultilevel"/>
    <w:tmpl w:val="33CA48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A4608"/>
    <w:multiLevelType w:val="hybridMultilevel"/>
    <w:tmpl w:val="AD8C49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88413">
    <w:abstractNumId w:val="10"/>
  </w:num>
  <w:num w:numId="2" w16cid:durableId="805898780">
    <w:abstractNumId w:val="8"/>
  </w:num>
  <w:num w:numId="3" w16cid:durableId="1708018625">
    <w:abstractNumId w:val="12"/>
  </w:num>
  <w:num w:numId="4" w16cid:durableId="1517575123">
    <w:abstractNumId w:val="14"/>
  </w:num>
  <w:num w:numId="5" w16cid:durableId="486947124">
    <w:abstractNumId w:val="13"/>
  </w:num>
  <w:num w:numId="6" w16cid:durableId="763110788">
    <w:abstractNumId w:val="5"/>
  </w:num>
  <w:num w:numId="7" w16cid:durableId="1149900705">
    <w:abstractNumId w:val="6"/>
  </w:num>
  <w:num w:numId="8" w16cid:durableId="755521468">
    <w:abstractNumId w:val="9"/>
  </w:num>
  <w:num w:numId="9" w16cid:durableId="308440390">
    <w:abstractNumId w:val="2"/>
  </w:num>
  <w:num w:numId="10" w16cid:durableId="67768714">
    <w:abstractNumId w:val="17"/>
  </w:num>
  <w:num w:numId="11" w16cid:durableId="673267674">
    <w:abstractNumId w:val="4"/>
  </w:num>
  <w:num w:numId="12" w16cid:durableId="1079444187">
    <w:abstractNumId w:val="7"/>
  </w:num>
  <w:num w:numId="13" w16cid:durableId="605769147">
    <w:abstractNumId w:val="3"/>
  </w:num>
  <w:num w:numId="14" w16cid:durableId="1352562258">
    <w:abstractNumId w:val="16"/>
  </w:num>
  <w:num w:numId="15" w16cid:durableId="333607632">
    <w:abstractNumId w:val="0"/>
  </w:num>
  <w:num w:numId="16" w16cid:durableId="467207916">
    <w:abstractNumId w:val="11"/>
  </w:num>
  <w:num w:numId="17" w16cid:durableId="530263698">
    <w:abstractNumId w:val="18"/>
  </w:num>
  <w:num w:numId="18" w16cid:durableId="1069501416">
    <w:abstractNumId w:val="15"/>
  </w:num>
  <w:num w:numId="19" w16cid:durableId="10335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3D"/>
    <w:rsid w:val="000103B6"/>
    <w:rsid w:val="00034ED2"/>
    <w:rsid w:val="00036A2B"/>
    <w:rsid w:val="00045F53"/>
    <w:rsid w:val="000639F9"/>
    <w:rsid w:val="0006708D"/>
    <w:rsid w:val="00070066"/>
    <w:rsid w:val="000970FA"/>
    <w:rsid w:val="000A1165"/>
    <w:rsid w:val="000B09CD"/>
    <w:rsid w:val="000C58AC"/>
    <w:rsid w:val="000F0830"/>
    <w:rsid w:val="00104E4B"/>
    <w:rsid w:val="001132BF"/>
    <w:rsid w:val="0015028E"/>
    <w:rsid w:val="00177308"/>
    <w:rsid w:val="0018750B"/>
    <w:rsid w:val="0019132B"/>
    <w:rsid w:val="0019320A"/>
    <w:rsid w:val="00195209"/>
    <w:rsid w:val="001A1C02"/>
    <w:rsid w:val="001A4E24"/>
    <w:rsid w:val="001C5801"/>
    <w:rsid w:val="001E5616"/>
    <w:rsid w:val="001F5376"/>
    <w:rsid w:val="00222729"/>
    <w:rsid w:val="00226EFC"/>
    <w:rsid w:val="00232C59"/>
    <w:rsid w:val="00243C7B"/>
    <w:rsid w:val="00246DD3"/>
    <w:rsid w:val="00254926"/>
    <w:rsid w:val="00260D79"/>
    <w:rsid w:val="002B442F"/>
    <w:rsid w:val="002E0F1C"/>
    <w:rsid w:val="002E3A89"/>
    <w:rsid w:val="002E5983"/>
    <w:rsid w:val="002F7E64"/>
    <w:rsid w:val="00310CD0"/>
    <w:rsid w:val="00314C42"/>
    <w:rsid w:val="00322A49"/>
    <w:rsid w:val="00326E0B"/>
    <w:rsid w:val="0033516B"/>
    <w:rsid w:val="003400FA"/>
    <w:rsid w:val="00340636"/>
    <w:rsid w:val="00343594"/>
    <w:rsid w:val="003541C2"/>
    <w:rsid w:val="00362902"/>
    <w:rsid w:val="00366616"/>
    <w:rsid w:val="003A180A"/>
    <w:rsid w:val="003C2719"/>
    <w:rsid w:val="003D6BC2"/>
    <w:rsid w:val="003E03FF"/>
    <w:rsid w:val="00435183"/>
    <w:rsid w:val="0044689B"/>
    <w:rsid w:val="0049387A"/>
    <w:rsid w:val="00496F51"/>
    <w:rsid w:val="004A18E4"/>
    <w:rsid w:val="004D2373"/>
    <w:rsid w:val="004D5561"/>
    <w:rsid w:val="005233DC"/>
    <w:rsid w:val="0057508F"/>
    <w:rsid w:val="00576076"/>
    <w:rsid w:val="00586EF5"/>
    <w:rsid w:val="005A6FAA"/>
    <w:rsid w:val="005B2293"/>
    <w:rsid w:val="005B23FB"/>
    <w:rsid w:val="005B4F45"/>
    <w:rsid w:val="005C0D2A"/>
    <w:rsid w:val="005C3510"/>
    <w:rsid w:val="005C607D"/>
    <w:rsid w:val="00600606"/>
    <w:rsid w:val="00612365"/>
    <w:rsid w:val="006165E1"/>
    <w:rsid w:val="00630BD3"/>
    <w:rsid w:val="006379E8"/>
    <w:rsid w:val="0064780E"/>
    <w:rsid w:val="00691637"/>
    <w:rsid w:val="006963B0"/>
    <w:rsid w:val="006A4308"/>
    <w:rsid w:val="006D2CBB"/>
    <w:rsid w:val="006D5DB7"/>
    <w:rsid w:val="00723CB3"/>
    <w:rsid w:val="007476B2"/>
    <w:rsid w:val="00750154"/>
    <w:rsid w:val="00764076"/>
    <w:rsid w:val="00764345"/>
    <w:rsid w:val="007716B5"/>
    <w:rsid w:val="0079018B"/>
    <w:rsid w:val="007A0BF3"/>
    <w:rsid w:val="007A583E"/>
    <w:rsid w:val="007B1D99"/>
    <w:rsid w:val="007F0A16"/>
    <w:rsid w:val="007F70E9"/>
    <w:rsid w:val="00801049"/>
    <w:rsid w:val="00812A99"/>
    <w:rsid w:val="008222AB"/>
    <w:rsid w:val="00837333"/>
    <w:rsid w:val="00856CF1"/>
    <w:rsid w:val="0086118C"/>
    <w:rsid w:val="00864B04"/>
    <w:rsid w:val="008923F5"/>
    <w:rsid w:val="00893B07"/>
    <w:rsid w:val="008B271D"/>
    <w:rsid w:val="008C00DC"/>
    <w:rsid w:val="008E2936"/>
    <w:rsid w:val="008E37E4"/>
    <w:rsid w:val="009129F8"/>
    <w:rsid w:val="009228B7"/>
    <w:rsid w:val="009370EB"/>
    <w:rsid w:val="00944A58"/>
    <w:rsid w:val="00953866"/>
    <w:rsid w:val="00965FE4"/>
    <w:rsid w:val="009703BC"/>
    <w:rsid w:val="00975239"/>
    <w:rsid w:val="009D4B59"/>
    <w:rsid w:val="009E4355"/>
    <w:rsid w:val="009E7A3B"/>
    <w:rsid w:val="00A03FDD"/>
    <w:rsid w:val="00A272CC"/>
    <w:rsid w:val="00A4718D"/>
    <w:rsid w:val="00A747A1"/>
    <w:rsid w:val="00A85E63"/>
    <w:rsid w:val="00AA3447"/>
    <w:rsid w:val="00AA6E8B"/>
    <w:rsid w:val="00AB3071"/>
    <w:rsid w:val="00AB3758"/>
    <w:rsid w:val="00AE34AF"/>
    <w:rsid w:val="00AF592A"/>
    <w:rsid w:val="00AF61A1"/>
    <w:rsid w:val="00B076C0"/>
    <w:rsid w:val="00B453D1"/>
    <w:rsid w:val="00B572A9"/>
    <w:rsid w:val="00BA1AA6"/>
    <w:rsid w:val="00BB0689"/>
    <w:rsid w:val="00BB4AD7"/>
    <w:rsid w:val="00BB5808"/>
    <w:rsid w:val="00BB779B"/>
    <w:rsid w:val="00BE73E4"/>
    <w:rsid w:val="00BF0BE5"/>
    <w:rsid w:val="00BF693D"/>
    <w:rsid w:val="00C0172A"/>
    <w:rsid w:val="00C2699A"/>
    <w:rsid w:val="00C43584"/>
    <w:rsid w:val="00C43997"/>
    <w:rsid w:val="00C4526E"/>
    <w:rsid w:val="00C45337"/>
    <w:rsid w:val="00C46BB9"/>
    <w:rsid w:val="00C611E9"/>
    <w:rsid w:val="00C811C7"/>
    <w:rsid w:val="00C82864"/>
    <w:rsid w:val="00C85AA7"/>
    <w:rsid w:val="00C9113A"/>
    <w:rsid w:val="00CD1DA9"/>
    <w:rsid w:val="00CE0C6C"/>
    <w:rsid w:val="00CE1AF4"/>
    <w:rsid w:val="00CE3E59"/>
    <w:rsid w:val="00D00BB9"/>
    <w:rsid w:val="00D00CE8"/>
    <w:rsid w:val="00D270AB"/>
    <w:rsid w:val="00D44176"/>
    <w:rsid w:val="00D519A6"/>
    <w:rsid w:val="00D60F4E"/>
    <w:rsid w:val="00D67F07"/>
    <w:rsid w:val="00D749D9"/>
    <w:rsid w:val="00DA5438"/>
    <w:rsid w:val="00DC6FBB"/>
    <w:rsid w:val="00DD4A84"/>
    <w:rsid w:val="00DF226B"/>
    <w:rsid w:val="00E05D8C"/>
    <w:rsid w:val="00E3374E"/>
    <w:rsid w:val="00E47284"/>
    <w:rsid w:val="00E73195"/>
    <w:rsid w:val="00E90512"/>
    <w:rsid w:val="00E918C4"/>
    <w:rsid w:val="00EB369F"/>
    <w:rsid w:val="00EC0DE5"/>
    <w:rsid w:val="00EC1431"/>
    <w:rsid w:val="00EC4CE6"/>
    <w:rsid w:val="00EE7A28"/>
    <w:rsid w:val="00F04028"/>
    <w:rsid w:val="00F1237A"/>
    <w:rsid w:val="00F22AD0"/>
    <w:rsid w:val="00F340CD"/>
    <w:rsid w:val="00F37AD3"/>
    <w:rsid w:val="00F45581"/>
    <w:rsid w:val="00F5062C"/>
    <w:rsid w:val="00F61527"/>
    <w:rsid w:val="00F66AE0"/>
    <w:rsid w:val="00F66E2A"/>
    <w:rsid w:val="00FA02E1"/>
    <w:rsid w:val="00FC39D1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4F578"/>
  <w15:docId w15:val="{BB9F9E2C-B914-C449-A012-79631831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693D"/>
  </w:style>
  <w:style w:type="paragraph" w:styleId="Rodap">
    <w:name w:val="footer"/>
    <w:basedOn w:val="Normal"/>
    <w:link w:val="Rodap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693D"/>
  </w:style>
  <w:style w:type="paragraph" w:styleId="Textodebalo">
    <w:name w:val="Balloon Text"/>
    <w:basedOn w:val="Normal"/>
    <w:link w:val="TextodebaloCarter"/>
    <w:uiPriority w:val="99"/>
    <w:semiHidden/>
    <w:unhideWhenUsed/>
    <w:rsid w:val="00BF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F693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BF6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F693D"/>
    <w:pPr>
      <w:ind w:left="720"/>
      <w:contextualSpacing/>
    </w:pPr>
  </w:style>
  <w:style w:type="character" w:styleId="Refdenotaderodap">
    <w:name w:val="footnote reference"/>
    <w:basedOn w:val="Tipodeletrapredefinidodopargrafo"/>
    <w:rsid w:val="00BF693D"/>
    <w:rPr>
      <w:vertAlign w:val="superscript"/>
    </w:rPr>
  </w:style>
  <w:style w:type="paragraph" w:styleId="SemEspaamento">
    <w:name w:val="No Spacing"/>
    <w:uiPriority w:val="1"/>
    <w:qFormat/>
    <w:rsid w:val="00BF693D"/>
    <w:pPr>
      <w:spacing w:after="0" w:line="240" w:lineRule="auto"/>
    </w:pPr>
  </w:style>
  <w:style w:type="character" w:styleId="Nmerodepgina">
    <w:name w:val="page number"/>
    <w:basedOn w:val="Tipodeletrapredefinidodopargrafo"/>
    <w:uiPriority w:val="99"/>
    <w:semiHidden/>
    <w:unhideWhenUsed/>
    <w:rsid w:val="006963B0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639F9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639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6CA3-11FF-EB4F-94E8-EAD4151E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Carraça</dc:creator>
  <cp:keywords/>
  <dc:description/>
  <cp:lastModifiedBy>Ana Silva Marques</cp:lastModifiedBy>
  <cp:revision>6</cp:revision>
  <cp:lastPrinted>2023-05-04T13:46:00Z</cp:lastPrinted>
  <dcterms:created xsi:type="dcterms:W3CDTF">2026-06-24T15:05:00Z</dcterms:created>
  <dcterms:modified xsi:type="dcterms:W3CDTF">2026-07-14T09:50:00Z</dcterms:modified>
</cp:coreProperties>
</file>